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E80D4" w14:textId="7F99A8B2" w:rsidR="000D7793" w:rsidRDefault="00817C26" w:rsidP="00940A05">
      <w:pPr>
        <w:spacing w:after="0" w:line="240" w:lineRule="auto"/>
      </w:pPr>
      <w:r>
        <w:rPr>
          <w:noProof/>
        </w:rPr>
        <w:drawing>
          <wp:anchor distT="0" distB="0" distL="114300" distR="114300" simplePos="0" relativeHeight="251656704" behindDoc="0" locked="0" layoutInCell="1" allowOverlap="1" wp14:anchorId="609B513D" wp14:editId="5FAB82F5">
            <wp:simplePos x="0" y="0"/>
            <wp:positionH relativeFrom="margin">
              <wp:align>center</wp:align>
            </wp:positionH>
            <wp:positionV relativeFrom="paragraph">
              <wp:posOffset>-97155</wp:posOffset>
            </wp:positionV>
            <wp:extent cx="2308575" cy="1008601"/>
            <wp:effectExtent l="0" t="0" r="0" b="1270"/>
            <wp:wrapNone/>
            <wp:docPr id="2" name="Picture 0" descr="firethorn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rethorne_color.jpg"/>
                    <pic:cNvPicPr>
                      <a:picLocks noChangeAspect="1" noChangeArrowheads="1"/>
                    </pic:cNvPicPr>
                  </pic:nvPicPr>
                  <pic:blipFill>
                    <a:blip r:embed="rId7"/>
                    <a:srcRect/>
                    <a:stretch>
                      <a:fillRect/>
                    </a:stretch>
                  </pic:blipFill>
                  <pic:spPr bwMode="auto">
                    <a:xfrm>
                      <a:off x="0" y="0"/>
                      <a:ext cx="2308575" cy="1008601"/>
                    </a:xfrm>
                    <a:prstGeom prst="rect">
                      <a:avLst/>
                    </a:prstGeom>
                    <a:noFill/>
                  </pic:spPr>
                </pic:pic>
              </a:graphicData>
            </a:graphic>
          </wp:anchor>
        </w:drawing>
      </w:r>
      <w:r w:rsidR="009171A0">
        <w:t xml:space="preserve">                                                                                                                                     </w:t>
      </w:r>
      <w:r w:rsidR="00AD7684">
        <w:t xml:space="preserve">            </w:t>
      </w:r>
    </w:p>
    <w:p w14:paraId="0495C029" w14:textId="6103F9D1" w:rsidR="000D7793" w:rsidRDefault="000D7793" w:rsidP="3B6C3166">
      <w:pPr>
        <w:spacing w:after="0" w:line="240" w:lineRule="auto"/>
        <w:jc w:val="center"/>
        <w:rPr>
          <w:b/>
          <w:bCs/>
        </w:rPr>
      </w:pPr>
    </w:p>
    <w:p w14:paraId="130BCC42" w14:textId="07145C60" w:rsidR="3B6C3166" w:rsidRDefault="3B6C3166" w:rsidP="3B6C3166">
      <w:pPr>
        <w:spacing w:after="0" w:line="240" w:lineRule="auto"/>
        <w:jc w:val="center"/>
      </w:pPr>
    </w:p>
    <w:p w14:paraId="7AEC1EE7" w14:textId="09A41E66" w:rsidR="3B6C3166" w:rsidRDefault="3B6C3166" w:rsidP="3B6C3166">
      <w:pPr>
        <w:spacing w:after="0" w:line="240" w:lineRule="auto"/>
        <w:jc w:val="center"/>
      </w:pPr>
    </w:p>
    <w:p w14:paraId="615AD468" w14:textId="4E7B0872" w:rsidR="3B6C3166" w:rsidRDefault="3B6C3166" w:rsidP="3B6C3166">
      <w:pPr>
        <w:spacing w:after="0" w:line="240" w:lineRule="auto"/>
        <w:jc w:val="center"/>
        <w:rPr>
          <w:b/>
          <w:bCs/>
        </w:rPr>
      </w:pPr>
    </w:p>
    <w:p w14:paraId="0DD42629" w14:textId="7CE4A5DD" w:rsidR="05936CC2" w:rsidRDefault="00F76057" w:rsidP="05936CC2">
      <w:pPr>
        <w:spacing w:after="0" w:line="240" w:lineRule="auto"/>
        <w:jc w:val="center"/>
        <w:rPr>
          <w:b/>
          <w:bCs/>
        </w:rPr>
      </w:pPr>
      <w:r>
        <w:rPr>
          <w:noProof/>
        </w:rPr>
        <mc:AlternateContent>
          <mc:Choice Requires="wps">
            <w:drawing>
              <wp:inline distT="0" distB="0" distL="114300" distR="114300" wp14:anchorId="6ABC0FA3" wp14:editId="4BB0BFE6">
                <wp:extent cx="2609850" cy="276225"/>
                <wp:effectExtent l="0" t="0" r="0" b="9525"/>
                <wp:docPr id="460789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C552" w14:textId="77777777" w:rsidR="00F76057" w:rsidRPr="00E9789C" w:rsidRDefault="00F76057" w:rsidP="00F76057">
                            <w:pPr>
                              <w:jc w:val="center"/>
                              <w:rPr>
                                <w:rFonts w:ascii="Felix Titling" w:hAnsi="Felix Titling"/>
                                <w:b/>
                                <w:smallCaps/>
                                <w:sz w:val="26"/>
                                <w:szCs w:val="26"/>
                              </w:rPr>
                            </w:pPr>
                            <w:r w:rsidRPr="00E9789C">
                              <w:rPr>
                                <w:rFonts w:ascii="Felix Titling" w:hAnsi="Felix Titling"/>
                                <w:b/>
                                <w:smallCaps/>
                                <w:sz w:val="26"/>
                                <w:szCs w:val="26"/>
                              </w:rPr>
                              <w:t>Community Association, Inc.</w:t>
                            </w:r>
                          </w:p>
                        </w:txbxContent>
                      </wps:txbx>
                      <wps:bodyPr rot="0" vert="horz" wrap="square" lIns="91440" tIns="45720" rIns="91440" bIns="45720" anchor="t" anchorCtr="0" upright="1">
                        <a:noAutofit/>
                      </wps:bodyPr>
                    </wps:wsp>
                  </a:graphicData>
                </a:graphic>
              </wp:inline>
            </w:drawing>
          </mc:Choice>
          <mc:Fallback>
            <w:pict>
              <v:shapetype w14:anchorId="6ABC0FA3" id="_x0000_t202" coordsize="21600,21600" o:spt="202" path="m,l,21600r21600,l21600,xe">
                <v:stroke joinstyle="miter"/>
                <v:path gradientshapeok="t" o:connecttype="rect"/>
              </v:shapetype>
              <v:shape id="Text Box 3" o:spid="_x0000_s1026" type="#_x0000_t202" style="width:205.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" filled="f" stroked="f">
                <v:textbox>
                  <w:txbxContent>
                    <w:p w14:paraId="44FEC552" w14:textId="77777777" w:rsidR="00F76057" w:rsidRPr="00E9789C" w:rsidRDefault="00F76057" w:rsidP="00F76057">
                      <w:pPr>
                        <w:jc w:val="center"/>
                        <w:rPr>
                          <w:rFonts w:ascii="Felix Titling" w:hAnsi="Felix Titling"/>
                          <w:b/>
                          <w:smallCaps/>
                          <w:sz w:val="26"/>
                          <w:szCs w:val="26"/>
                        </w:rPr>
                      </w:pPr>
                      <w:r w:rsidRPr="00E9789C">
                        <w:rPr>
                          <w:rFonts w:ascii="Felix Titling" w:hAnsi="Felix Titling"/>
                          <w:b/>
                          <w:smallCaps/>
                          <w:sz w:val="26"/>
                          <w:szCs w:val="26"/>
                        </w:rPr>
                        <w:t>Community Association, Inc.</w:t>
                      </w:r>
                    </w:p>
                  </w:txbxContent>
                </v:textbox>
                <w10:anchorlock/>
              </v:shape>
            </w:pict>
          </mc:Fallback>
        </mc:AlternateContent>
      </w:r>
    </w:p>
    <w:p w14:paraId="7C634692" w14:textId="77777777" w:rsidR="00F76057" w:rsidRDefault="00F76057" w:rsidP="00940A05">
      <w:pPr>
        <w:spacing w:after="0" w:line="240" w:lineRule="auto"/>
        <w:jc w:val="center"/>
        <w:rPr>
          <w:b/>
        </w:rPr>
      </w:pPr>
    </w:p>
    <w:p w14:paraId="3E09235A" w14:textId="475E0143" w:rsidR="000D7793" w:rsidRPr="00536E30" w:rsidRDefault="000D7793" w:rsidP="00940A05">
      <w:pPr>
        <w:spacing w:after="0" w:line="240" w:lineRule="auto"/>
        <w:jc w:val="center"/>
        <w:rPr>
          <w:b/>
        </w:rPr>
      </w:pPr>
      <w:r w:rsidRPr="00536E30">
        <w:rPr>
          <w:b/>
        </w:rPr>
        <w:t>NOTICE OF MEETING OF BOARD OF DIRECTORS</w:t>
      </w:r>
    </w:p>
    <w:p w14:paraId="7EA3A8F6" w14:textId="69FD8676" w:rsidR="000D7793" w:rsidRDefault="000D7793" w:rsidP="05936CC2">
      <w:pPr>
        <w:spacing w:after="0" w:line="240" w:lineRule="auto"/>
      </w:pPr>
    </w:p>
    <w:p w14:paraId="1325391C" w14:textId="38E47022" w:rsidR="000D7793" w:rsidRDefault="000D7793" w:rsidP="00940A05">
      <w:pPr>
        <w:spacing w:after="0" w:line="240" w:lineRule="auto"/>
      </w:pPr>
    </w:p>
    <w:p w14:paraId="7F9DFD32" w14:textId="591A720A" w:rsidR="000D7793" w:rsidRDefault="000D7793" w:rsidP="00940A05">
      <w:pPr>
        <w:spacing w:after="0" w:line="240" w:lineRule="auto"/>
      </w:pPr>
      <w:r>
        <w:t>DATE:</w:t>
      </w:r>
      <w:r>
        <w:tab/>
      </w:r>
      <w:r>
        <w:tab/>
      </w:r>
      <w:r w:rsidR="00A3062B">
        <w:t>July 31</w:t>
      </w:r>
      <w:r w:rsidR="00BC1F61">
        <w:t xml:space="preserve">, </w:t>
      </w:r>
      <w:r w:rsidR="00FF6E17">
        <w:t>202</w:t>
      </w:r>
      <w:r w:rsidR="000427CD">
        <w:t>4</w:t>
      </w:r>
    </w:p>
    <w:p w14:paraId="5C491DC2" w14:textId="0117A2FD" w:rsidR="05936CC2" w:rsidRDefault="05936CC2" w:rsidP="05936CC2">
      <w:pPr>
        <w:spacing w:after="0" w:line="240" w:lineRule="auto"/>
      </w:pPr>
    </w:p>
    <w:p w14:paraId="29E763F4" w14:textId="6C230DD4" w:rsidR="00AD6F5B" w:rsidRDefault="000D7793" w:rsidP="05936CC2">
      <w:pPr>
        <w:spacing w:after="0" w:line="240" w:lineRule="auto"/>
      </w:pPr>
      <w:r>
        <w:t>TO:</w:t>
      </w:r>
      <w:r w:rsidR="00AD6F5B">
        <w:tab/>
      </w:r>
      <w:r w:rsidR="00AD6F5B">
        <w:tab/>
        <w:t>Robin Short, President</w:t>
      </w:r>
    </w:p>
    <w:p w14:paraId="13C53B27" w14:textId="6E8BF6C9" w:rsidR="000D7793" w:rsidRDefault="00AD6F5B" w:rsidP="000A60C0">
      <w:pPr>
        <w:tabs>
          <w:tab w:val="center" w:pos="6120"/>
        </w:tabs>
        <w:spacing w:after="0" w:line="240" w:lineRule="auto"/>
        <w:ind w:left="720" w:firstLine="720"/>
      </w:pPr>
      <w:r>
        <w:t>Katie Carner</w:t>
      </w:r>
      <w:r w:rsidR="000D7793">
        <w:t xml:space="preserve">, </w:t>
      </w:r>
      <w:r w:rsidR="0066160F">
        <w:t>Vice President</w:t>
      </w:r>
      <w:r w:rsidR="000A60C0">
        <w:tab/>
      </w:r>
    </w:p>
    <w:p w14:paraId="3DCC4925" w14:textId="77777777" w:rsidR="00AA3FE1" w:rsidRDefault="000D7793" w:rsidP="002B4AB8">
      <w:pPr>
        <w:spacing w:after="0" w:line="240" w:lineRule="auto"/>
      </w:pPr>
      <w:r>
        <w:tab/>
      </w:r>
      <w:r>
        <w:tab/>
      </w:r>
      <w:r w:rsidR="00AA3FE1">
        <w:t xml:space="preserve">Cory Rivenburgh, Secretary </w:t>
      </w:r>
    </w:p>
    <w:p w14:paraId="5DDC5693" w14:textId="5B15B175" w:rsidR="00245E63" w:rsidRDefault="00245E63" w:rsidP="00AA3FE1">
      <w:pPr>
        <w:spacing w:after="0" w:line="240" w:lineRule="auto"/>
        <w:ind w:left="720" w:firstLine="720"/>
      </w:pPr>
      <w:r>
        <w:t>R</w:t>
      </w:r>
      <w:r w:rsidR="000427CD">
        <w:t>onald Crasta</w:t>
      </w:r>
      <w:r>
        <w:t>, Treasurer</w:t>
      </w:r>
    </w:p>
    <w:p w14:paraId="20C3CFB0" w14:textId="77777777" w:rsidR="0058086E" w:rsidRDefault="00DA7F84" w:rsidP="00245E63">
      <w:pPr>
        <w:spacing w:after="0" w:line="240" w:lineRule="auto"/>
        <w:ind w:left="720" w:firstLine="720"/>
      </w:pPr>
      <w:r>
        <w:t>Gary Boostrom</w:t>
      </w:r>
      <w:r w:rsidR="000D7793">
        <w:t xml:space="preserve">, </w:t>
      </w:r>
      <w:r w:rsidR="003D19AA">
        <w:t>Board Member</w:t>
      </w:r>
    </w:p>
    <w:p w14:paraId="57EE891F" w14:textId="6C795D3B" w:rsidR="000D7793" w:rsidRDefault="00AD6F5B" w:rsidP="00245E63">
      <w:pPr>
        <w:spacing w:after="0" w:line="240" w:lineRule="auto"/>
        <w:ind w:left="720" w:firstLine="720"/>
      </w:pPr>
      <w:r>
        <w:tab/>
      </w:r>
      <w:r>
        <w:tab/>
      </w:r>
      <w:r w:rsidR="006E2C3E">
        <w:tab/>
      </w:r>
      <w:r w:rsidR="006E2C3E">
        <w:tab/>
      </w:r>
    </w:p>
    <w:p w14:paraId="750F5927" w14:textId="3BAD37F1" w:rsidR="000D7793" w:rsidRDefault="00F26B07" w:rsidP="00F26B07">
      <w:pPr>
        <w:tabs>
          <w:tab w:val="left" w:pos="9690"/>
        </w:tabs>
        <w:spacing w:after="0" w:line="240" w:lineRule="auto"/>
      </w:pPr>
      <w:r>
        <w:tab/>
      </w:r>
    </w:p>
    <w:p w14:paraId="68DC26C6" w14:textId="2A2CF053" w:rsidR="000D7793" w:rsidRPr="00940A05" w:rsidRDefault="000D7793" w:rsidP="00940A05">
      <w:pPr>
        <w:spacing w:after="0" w:line="240" w:lineRule="auto"/>
      </w:pPr>
      <w:r>
        <w:t xml:space="preserve">From: </w:t>
      </w:r>
      <w:r>
        <w:tab/>
      </w:r>
      <w:r>
        <w:tab/>
        <w:t>M</w:t>
      </w:r>
      <w:r w:rsidR="669B33B2">
        <w:t>anny Lugo</w:t>
      </w:r>
      <w:r>
        <w:t>, Community Manager</w:t>
      </w:r>
      <w:r w:rsidR="30FD6C57">
        <w:t xml:space="preserve"> and Kathleen Oakley</w:t>
      </w:r>
      <w:r w:rsidR="7584FE55">
        <w:t xml:space="preserve">, </w:t>
      </w:r>
      <w:r w:rsidR="30FD6C57">
        <w:t>Assistant Community Manager</w:t>
      </w:r>
      <w:r>
        <w:t xml:space="preserve"> </w:t>
      </w:r>
    </w:p>
    <w:p w14:paraId="60C872A3" w14:textId="77777777" w:rsidR="000D7793" w:rsidRPr="00940A05" w:rsidRDefault="000D7793" w:rsidP="00940A05">
      <w:pPr>
        <w:spacing w:after="0" w:line="240" w:lineRule="auto"/>
      </w:pPr>
    </w:p>
    <w:p w14:paraId="26F1629F" w14:textId="3F4D9801" w:rsidR="007438F6" w:rsidRDefault="000D7793" w:rsidP="05936CC2">
      <w:pPr>
        <w:pStyle w:val="ListParagraph"/>
        <w:spacing w:after="0" w:line="240" w:lineRule="auto"/>
        <w:ind w:left="0"/>
      </w:pPr>
      <w:r>
        <w:t>This memorandum is official notice and agenda for a meeting of the Board of Directors of Firethorne Community Association, Inc. to be held on:</w:t>
      </w:r>
      <w:r w:rsidR="007438F6">
        <w:t xml:space="preserve"> </w:t>
      </w:r>
    </w:p>
    <w:p w14:paraId="04E2C8F6" w14:textId="1688919C" w:rsidR="000D7793" w:rsidRPr="00940A05" w:rsidRDefault="000D7793" w:rsidP="00940A05">
      <w:pPr>
        <w:spacing w:after="0" w:line="240" w:lineRule="auto"/>
      </w:pPr>
    </w:p>
    <w:p w14:paraId="0B442E82" w14:textId="77777777" w:rsidR="000D7793" w:rsidRPr="00940A05" w:rsidRDefault="000D7793" w:rsidP="00940A05">
      <w:pPr>
        <w:spacing w:after="0" w:line="240" w:lineRule="auto"/>
      </w:pPr>
      <w:r w:rsidRPr="00940A05">
        <w:tab/>
      </w:r>
    </w:p>
    <w:p w14:paraId="6C7FD037" w14:textId="71B43DCD" w:rsidR="000427CD" w:rsidRDefault="000D7793" w:rsidP="05936CC2">
      <w:pPr>
        <w:spacing w:after="0" w:line="240" w:lineRule="auto"/>
        <w:rPr>
          <w:b/>
          <w:bCs/>
        </w:rPr>
      </w:pPr>
      <w:r w:rsidRPr="00940A05">
        <w:tab/>
      </w:r>
      <w:r w:rsidR="00F86371" w:rsidRPr="05936CC2">
        <w:rPr>
          <w:b/>
          <w:bCs/>
        </w:rPr>
        <w:t>DATE:</w:t>
      </w:r>
      <w:r w:rsidR="00F86371">
        <w:rPr>
          <w:b/>
        </w:rPr>
        <w:tab/>
      </w:r>
      <w:r w:rsidR="00F86371">
        <w:rPr>
          <w:b/>
        </w:rPr>
        <w:tab/>
      </w:r>
      <w:r w:rsidR="000E54EA" w:rsidRPr="05936CC2">
        <w:rPr>
          <w:b/>
          <w:bCs/>
        </w:rPr>
        <w:t>Wednesday</w:t>
      </w:r>
      <w:r w:rsidR="00F86371" w:rsidRPr="05936CC2">
        <w:rPr>
          <w:b/>
          <w:bCs/>
        </w:rPr>
        <w:t xml:space="preserve">, </w:t>
      </w:r>
      <w:r w:rsidR="0014478E">
        <w:rPr>
          <w:b/>
          <w:bCs/>
        </w:rPr>
        <w:t>July 31</w:t>
      </w:r>
      <w:r w:rsidR="000427CD" w:rsidRPr="05936CC2">
        <w:rPr>
          <w:b/>
          <w:bCs/>
        </w:rPr>
        <w:t>, 2024</w:t>
      </w:r>
    </w:p>
    <w:p w14:paraId="3B32EE90" w14:textId="4691FCED" w:rsidR="000D75B3" w:rsidRDefault="000D7793" w:rsidP="05936CC2">
      <w:pPr>
        <w:spacing w:after="0" w:line="240" w:lineRule="auto"/>
        <w:rPr>
          <w:b/>
          <w:bCs/>
        </w:rPr>
      </w:pPr>
      <w:r w:rsidRPr="00940A05">
        <w:rPr>
          <w:b/>
        </w:rPr>
        <w:tab/>
      </w:r>
      <w:r w:rsidR="13D35D7C" w:rsidRPr="05936CC2">
        <w:rPr>
          <w:b/>
          <w:bCs/>
        </w:rPr>
        <w:t xml:space="preserve">LOCATION: </w:t>
      </w:r>
      <w:r w:rsidR="00A3062B">
        <w:rPr>
          <w:b/>
          <w:bCs/>
        </w:rPr>
        <w:t xml:space="preserve">    </w:t>
      </w:r>
      <w:r w:rsidR="13D35D7C" w:rsidRPr="05936CC2">
        <w:rPr>
          <w:b/>
          <w:bCs/>
        </w:rPr>
        <w:t xml:space="preserve">   </w:t>
      </w:r>
      <w:r w:rsidR="00ED34A9" w:rsidRPr="05936CC2">
        <w:rPr>
          <w:b/>
          <w:bCs/>
        </w:rPr>
        <w:t>TEAMS</w:t>
      </w:r>
      <w:r w:rsidR="005F192C" w:rsidRPr="05936CC2">
        <w:rPr>
          <w:b/>
          <w:bCs/>
        </w:rPr>
        <w:t xml:space="preserve"> </w:t>
      </w:r>
      <w:r w:rsidR="000D75B3" w:rsidRPr="05936CC2">
        <w:rPr>
          <w:b/>
          <w:bCs/>
        </w:rPr>
        <w:t>&amp; S Firethorne Clubhouse</w:t>
      </w:r>
    </w:p>
    <w:p w14:paraId="4329E9D9" w14:textId="60D41FE0" w:rsidR="00691FD7" w:rsidRDefault="000D75B3" w:rsidP="00401BF7">
      <w:pPr>
        <w:spacing w:after="0" w:line="240" w:lineRule="auto"/>
        <w:rPr>
          <w:b/>
        </w:rPr>
      </w:pPr>
      <w:r>
        <w:rPr>
          <w:b/>
        </w:rPr>
        <w:tab/>
      </w:r>
      <w:r>
        <w:rPr>
          <w:b/>
        </w:rPr>
        <w:tab/>
      </w:r>
      <w:r>
        <w:rPr>
          <w:b/>
        </w:rPr>
        <w:tab/>
        <w:t>28800 S. Firethorne Road</w:t>
      </w:r>
    </w:p>
    <w:p w14:paraId="41311DB7" w14:textId="02537F10" w:rsidR="00EA0369" w:rsidRDefault="00401BF7" w:rsidP="000D75B3">
      <w:pPr>
        <w:spacing w:after="0" w:line="240" w:lineRule="auto"/>
        <w:rPr>
          <w:b/>
        </w:rPr>
      </w:pPr>
      <w:r>
        <w:rPr>
          <w:b/>
        </w:rPr>
        <w:tab/>
        <w:t xml:space="preserve">TIME: </w:t>
      </w:r>
      <w:r>
        <w:rPr>
          <w:b/>
        </w:rPr>
        <w:tab/>
      </w:r>
      <w:r>
        <w:rPr>
          <w:b/>
        </w:rPr>
        <w:tab/>
      </w:r>
      <w:r w:rsidR="00E22EFB">
        <w:rPr>
          <w:b/>
        </w:rPr>
        <w:t>7:00PM</w:t>
      </w:r>
      <w:r w:rsidR="005F192C">
        <w:rPr>
          <w:b/>
        </w:rPr>
        <w:t xml:space="preserve"> </w:t>
      </w:r>
    </w:p>
    <w:p w14:paraId="58F323E2" w14:textId="0581662E" w:rsidR="000D7793" w:rsidRPr="00940A05" w:rsidRDefault="00043B12" w:rsidP="00940A05">
      <w:pPr>
        <w:spacing w:after="0" w:line="240" w:lineRule="auto"/>
        <w:rPr>
          <w:b/>
        </w:rPr>
      </w:pPr>
      <w:r>
        <w:rPr>
          <w:b/>
        </w:rPr>
        <w:tab/>
      </w:r>
    </w:p>
    <w:p w14:paraId="02B48007" w14:textId="77777777" w:rsidR="000D7793" w:rsidRDefault="00BB5888" w:rsidP="00940A05">
      <w:pPr>
        <w:spacing w:after="0" w:line="240" w:lineRule="auto"/>
        <w:rPr>
          <w:b/>
        </w:rPr>
      </w:pPr>
      <w:r>
        <w:rPr>
          <w:noProof/>
        </w:rPr>
        <mc:AlternateContent>
          <mc:Choice Requires="wps">
            <w:drawing>
              <wp:anchor distT="0" distB="0" distL="114300" distR="114300" simplePos="0" relativeHeight="251658752" behindDoc="0" locked="0" layoutInCell="1" allowOverlap="1" wp14:anchorId="4B2DE884" wp14:editId="6258825E">
                <wp:simplePos x="0" y="0"/>
                <wp:positionH relativeFrom="margin">
                  <wp:align>center</wp:align>
                </wp:positionH>
                <wp:positionV relativeFrom="paragraph">
                  <wp:posOffset>20955</wp:posOffset>
                </wp:positionV>
                <wp:extent cx="6536055" cy="339725"/>
                <wp:effectExtent l="0" t="0" r="55245" b="603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055" cy="3397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7CA0E5F" w14:textId="77777777" w:rsidR="000D7793" w:rsidRPr="00536E30" w:rsidRDefault="000D7793" w:rsidP="00536E30">
                            <w:pPr>
                              <w:jc w:val="center"/>
                              <w:rPr>
                                <w:b/>
                                <w:sz w:val="26"/>
                                <w:szCs w:val="26"/>
                              </w:rPr>
                            </w:pPr>
                            <w:r w:rsidRPr="00536E30">
                              <w:rPr>
                                <w:b/>
                                <w:sz w:val="26"/>
                                <w:szCs w:val="26"/>
                              </w:rPr>
                              <w:t>AGENDA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DE884" id="Text Box 4" o:spid="_x0000_s1027" type="#_x0000_t202" style="position:absolute;margin-left:0;margin-top:1.65pt;width:514.65pt;height:26.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">
                <v:shadow on="t"/>
                <v:textbox>
                  <w:txbxContent>
                    <w:p w14:paraId="37CA0E5F" w14:textId="77777777" w:rsidR="000D7793" w:rsidRPr="00536E30" w:rsidRDefault="000D7793" w:rsidP="00536E30">
                      <w:pPr>
                        <w:jc w:val="center"/>
                        <w:rPr>
                          <w:b/>
                          <w:sz w:val="26"/>
                          <w:szCs w:val="26"/>
                        </w:rPr>
                      </w:pPr>
                      <w:r w:rsidRPr="00536E30">
                        <w:rPr>
                          <w:b/>
                          <w:sz w:val="26"/>
                          <w:szCs w:val="26"/>
                        </w:rPr>
                        <w:t>AGENDA</w:t>
                      </w:r>
                    </w:p>
                  </w:txbxContent>
                </v:textbox>
                <w10:wrap anchorx="margin"/>
              </v:shape>
            </w:pict>
          </mc:Fallback>
        </mc:AlternateContent>
      </w:r>
    </w:p>
    <w:p w14:paraId="4BC9FF3F" w14:textId="19B6DFD4" w:rsidR="00C0207C" w:rsidRDefault="00F86371" w:rsidP="00C0207C">
      <w:pPr>
        <w:pStyle w:val="ListParagraph"/>
        <w:numPr>
          <w:ilvl w:val="1"/>
          <w:numId w:val="4"/>
        </w:numPr>
        <w:spacing w:after="0" w:line="240" w:lineRule="auto"/>
        <w:ind w:left="1260"/>
      </w:pPr>
      <w:r>
        <w:t xml:space="preserve">Review </w:t>
      </w:r>
      <w:r w:rsidR="00FE2241">
        <w:t>October 22</w:t>
      </w:r>
      <w:r w:rsidR="005D5B17">
        <w:t xml:space="preserve">, </w:t>
      </w:r>
      <w:proofErr w:type="gramStart"/>
      <w:r w:rsidR="005D5B17">
        <w:t>2020</w:t>
      </w:r>
      <w:proofErr w:type="gramEnd"/>
      <w:r w:rsidR="000D6003">
        <w:t xml:space="preserve"> meeting</w:t>
      </w:r>
      <w:r w:rsidR="000D7793">
        <w:t xml:space="preserve"> minutes.</w:t>
      </w:r>
    </w:p>
    <w:p w14:paraId="1F51EEED" w14:textId="054C00DB" w:rsidR="00A66A3C" w:rsidRDefault="00A66A3C" w:rsidP="00A66A3C">
      <w:pPr>
        <w:pStyle w:val="ListParagraph"/>
        <w:spacing w:after="0" w:line="240" w:lineRule="auto"/>
        <w:ind w:left="1260"/>
      </w:pPr>
    </w:p>
    <w:p w14:paraId="74A3FB00" w14:textId="51E113C7" w:rsidR="000E7BE1" w:rsidRDefault="000E7BE1" w:rsidP="00A66A3C">
      <w:pPr>
        <w:pStyle w:val="ListParagraph"/>
        <w:spacing w:after="0" w:line="240" w:lineRule="auto"/>
        <w:ind w:left="1260"/>
      </w:pPr>
    </w:p>
    <w:p w14:paraId="6FEE8044" w14:textId="344C976D" w:rsidR="000E7BE1" w:rsidRPr="000E7BE1" w:rsidRDefault="000E7BE1" w:rsidP="000E7BE1">
      <w:pPr>
        <w:pStyle w:val="ListParagraph"/>
        <w:numPr>
          <w:ilvl w:val="0"/>
          <w:numId w:val="35"/>
        </w:numPr>
        <w:spacing w:after="0" w:line="240" w:lineRule="auto"/>
      </w:pPr>
      <w:r w:rsidRPr="000E7BE1">
        <w:t>Call to Order</w:t>
      </w:r>
    </w:p>
    <w:p w14:paraId="5CB63D36" w14:textId="03236C7C" w:rsidR="006D3BC7" w:rsidRDefault="000E7BE1" w:rsidP="00AF0B67">
      <w:pPr>
        <w:pStyle w:val="ListParagraph"/>
        <w:numPr>
          <w:ilvl w:val="1"/>
          <w:numId w:val="35"/>
        </w:numPr>
        <w:spacing w:after="0" w:line="240" w:lineRule="auto"/>
      </w:pPr>
      <w:r>
        <w:t xml:space="preserve">Establish </w:t>
      </w:r>
      <w:r w:rsidR="2E2C3034">
        <w:t>Q</w:t>
      </w:r>
      <w:r>
        <w:t>uorum</w:t>
      </w:r>
    </w:p>
    <w:p w14:paraId="21F4188A" w14:textId="77777777" w:rsidR="00455DA2" w:rsidRDefault="00455DA2" w:rsidP="00455DA2">
      <w:pPr>
        <w:pStyle w:val="ListParagraph"/>
        <w:spacing w:after="0" w:line="240" w:lineRule="auto"/>
        <w:ind w:left="1170"/>
      </w:pPr>
    </w:p>
    <w:p w14:paraId="10D62749" w14:textId="5717F7FF" w:rsidR="005F192C" w:rsidRDefault="005F192C" w:rsidP="00B40895">
      <w:pPr>
        <w:pStyle w:val="ListParagraph"/>
        <w:numPr>
          <w:ilvl w:val="0"/>
          <w:numId w:val="35"/>
        </w:numPr>
        <w:spacing w:after="0" w:line="240" w:lineRule="auto"/>
      </w:pPr>
      <w:r>
        <w:t xml:space="preserve">Community Input: Residents are welcome to address the Board of Directors on any issue pertinent to Firethorne   Community Association business. Comments are limited to three (3) minutes per speaker and no more than ten (10) speakers. Multiple speakers may be allowed on a single subject at the Boards discretion but the Board requests that one speaker summarize for the group. The Board of Directors is not required to answer questions, engage in dialogue, or take any action regarding matters addressed by speakers during the meeting. The Board of Directors may or may not consider action at a future date. </w:t>
      </w:r>
    </w:p>
    <w:p w14:paraId="264B6CC2" w14:textId="02ADC6E8" w:rsidR="00455DA2" w:rsidRDefault="00455DA2" w:rsidP="00455DA2">
      <w:pPr>
        <w:spacing w:after="0" w:line="240" w:lineRule="auto"/>
        <w:ind w:left="270"/>
      </w:pPr>
    </w:p>
    <w:p w14:paraId="5DA3BEC9" w14:textId="35C58D09" w:rsidR="00206395" w:rsidRDefault="00206395" w:rsidP="00206395">
      <w:pPr>
        <w:pStyle w:val="ListParagraph"/>
        <w:numPr>
          <w:ilvl w:val="0"/>
          <w:numId w:val="35"/>
        </w:numPr>
        <w:spacing w:after="0" w:line="240" w:lineRule="auto"/>
      </w:pPr>
      <w:r>
        <w:t xml:space="preserve">Approve </w:t>
      </w:r>
      <w:r w:rsidR="5CD4B9BE">
        <w:t>M</w:t>
      </w:r>
      <w:r w:rsidR="005F192C">
        <w:t>inutes</w:t>
      </w:r>
    </w:p>
    <w:p w14:paraId="69533625" w14:textId="77777777" w:rsidR="00206395" w:rsidRDefault="00206395" w:rsidP="00206395">
      <w:pPr>
        <w:pStyle w:val="ListParagraph"/>
        <w:spacing w:after="0" w:line="240" w:lineRule="auto"/>
        <w:ind w:left="630"/>
      </w:pPr>
    </w:p>
    <w:p w14:paraId="17C0E9C7" w14:textId="69FEE9FF" w:rsidR="00206395" w:rsidRDefault="00A1362E" w:rsidP="00206395">
      <w:pPr>
        <w:pStyle w:val="ListParagraph"/>
        <w:numPr>
          <w:ilvl w:val="0"/>
          <w:numId w:val="35"/>
        </w:numPr>
        <w:spacing w:after="0" w:line="240" w:lineRule="auto"/>
      </w:pPr>
      <w:r>
        <w:t>Deputy Report</w:t>
      </w:r>
    </w:p>
    <w:p w14:paraId="5ED53CC0" w14:textId="3D692F94" w:rsidR="00206395" w:rsidRDefault="00206395" w:rsidP="00BC1F61">
      <w:pPr>
        <w:pStyle w:val="ListParagraph"/>
        <w:spacing w:after="0" w:line="240" w:lineRule="auto"/>
        <w:ind w:left="630"/>
      </w:pPr>
    </w:p>
    <w:p w14:paraId="360330BC" w14:textId="151CE0F8" w:rsidR="05936CC2" w:rsidRDefault="005F192C" w:rsidP="00964401">
      <w:pPr>
        <w:pStyle w:val="ListParagraph"/>
        <w:numPr>
          <w:ilvl w:val="0"/>
          <w:numId w:val="35"/>
        </w:numPr>
        <w:spacing w:after="0" w:line="240" w:lineRule="auto"/>
      </w:pPr>
      <w:r>
        <w:t>Financials</w:t>
      </w:r>
      <w:r w:rsidR="00940D79">
        <w:t xml:space="preserve"> </w:t>
      </w:r>
      <w:r w:rsidR="0048329B">
        <w:t xml:space="preserve">for </w:t>
      </w:r>
      <w:r w:rsidR="00A3062B">
        <w:t>June</w:t>
      </w:r>
    </w:p>
    <w:p w14:paraId="06F3CD6C" w14:textId="1BF73CA3" w:rsidR="05936CC2" w:rsidRDefault="05936CC2" w:rsidP="05936CC2">
      <w:pPr>
        <w:pStyle w:val="ListParagraph"/>
        <w:spacing w:after="0" w:line="240" w:lineRule="auto"/>
      </w:pPr>
    </w:p>
    <w:p w14:paraId="1516AAED" w14:textId="77777777" w:rsidR="00A50A4A" w:rsidRDefault="00F371B1" w:rsidP="00F371B1">
      <w:pPr>
        <w:pStyle w:val="ListParagraph"/>
        <w:numPr>
          <w:ilvl w:val="0"/>
          <w:numId w:val="35"/>
        </w:numPr>
        <w:spacing w:after="0" w:line="240" w:lineRule="auto"/>
      </w:pPr>
      <w:r>
        <w:lastRenderedPageBreak/>
        <w:t>Committee Reports</w:t>
      </w:r>
    </w:p>
    <w:p w14:paraId="7BA968D1" w14:textId="77777777" w:rsidR="00061263" w:rsidRDefault="00A50A4A" w:rsidP="00A1362E">
      <w:pPr>
        <w:pStyle w:val="ListParagraph"/>
        <w:numPr>
          <w:ilvl w:val="1"/>
          <w:numId w:val="35"/>
        </w:numPr>
      </w:pPr>
      <w:r>
        <w:t xml:space="preserve">Amenities </w:t>
      </w:r>
      <w:r w:rsidR="00061263">
        <w:t>Committee</w:t>
      </w:r>
    </w:p>
    <w:p w14:paraId="7B0492FB" w14:textId="3044AC19" w:rsidR="00061263" w:rsidRDefault="00061263" w:rsidP="00A1362E">
      <w:pPr>
        <w:pStyle w:val="ListParagraph"/>
        <w:numPr>
          <w:ilvl w:val="1"/>
          <w:numId w:val="35"/>
        </w:numPr>
      </w:pPr>
      <w:r>
        <w:t>Modifications Committee</w:t>
      </w:r>
    </w:p>
    <w:p w14:paraId="5A0C726D" w14:textId="413B4FBB" w:rsidR="00F371B1" w:rsidRDefault="00061263" w:rsidP="00A1362E">
      <w:pPr>
        <w:pStyle w:val="ListParagraph"/>
        <w:numPr>
          <w:ilvl w:val="1"/>
          <w:numId w:val="35"/>
        </w:numPr>
      </w:pPr>
      <w:r>
        <w:t>Cell</w:t>
      </w:r>
      <w:r w:rsidR="00451A16">
        <w:t xml:space="preserve"> Tower Exploratory </w:t>
      </w:r>
      <w:r w:rsidR="00E5337E">
        <w:t>Committee</w:t>
      </w:r>
    </w:p>
    <w:p w14:paraId="2E3F5D6A" w14:textId="0A79CBA9" w:rsidR="00A50A4A" w:rsidRDefault="00A50A4A" w:rsidP="00A50A4A">
      <w:pPr>
        <w:pStyle w:val="ListParagraph"/>
        <w:numPr>
          <w:ilvl w:val="1"/>
          <w:numId w:val="35"/>
        </w:numPr>
        <w:spacing w:after="0" w:line="240" w:lineRule="auto"/>
      </w:pPr>
      <w:r>
        <w:t>Community Watch Committee</w:t>
      </w:r>
    </w:p>
    <w:p w14:paraId="52DC9CD9" w14:textId="7B3ED987" w:rsidR="00AA3FE1" w:rsidRDefault="00AA3FE1" w:rsidP="00A50A4A">
      <w:pPr>
        <w:pStyle w:val="ListParagraph"/>
        <w:numPr>
          <w:ilvl w:val="1"/>
          <w:numId w:val="35"/>
        </w:numPr>
        <w:spacing w:after="0" w:line="240" w:lineRule="auto"/>
      </w:pPr>
      <w:r>
        <w:t>Special Events Committee</w:t>
      </w:r>
    </w:p>
    <w:p w14:paraId="770FC9A3" w14:textId="7A7AD2AF" w:rsidR="005F192C" w:rsidRDefault="005F192C" w:rsidP="005F192C">
      <w:pPr>
        <w:spacing w:after="0" w:line="240" w:lineRule="auto"/>
        <w:ind w:left="630" w:hanging="360"/>
      </w:pPr>
    </w:p>
    <w:p w14:paraId="21C57FDC" w14:textId="6101E922" w:rsidR="005F192C" w:rsidRDefault="005F192C" w:rsidP="05936CC2">
      <w:pPr>
        <w:pStyle w:val="ListParagraph"/>
        <w:numPr>
          <w:ilvl w:val="0"/>
          <w:numId w:val="35"/>
        </w:numPr>
        <w:spacing w:after="0" w:line="240" w:lineRule="auto"/>
      </w:pPr>
      <w:r>
        <w:t>Manager’s Report</w:t>
      </w:r>
      <w:r w:rsidR="00940D79">
        <w:t xml:space="preserve"> </w:t>
      </w:r>
    </w:p>
    <w:p w14:paraId="66C65377" w14:textId="06172CAE" w:rsidR="000862C7" w:rsidRDefault="00A3062B" w:rsidP="00645013">
      <w:pPr>
        <w:pStyle w:val="ListParagraph"/>
        <w:numPr>
          <w:ilvl w:val="1"/>
          <w:numId w:val="35"/>
        </w:numPr>
        <w:spacing w:after="0" w:line="240" w:lineRule="auto"/>
      </w:pPr>
      <w:r w:rsidRPr="00A3062B">
        <w:t>Manager’s Recap of the Month Report</w:t>
      </w:r>
    </w:p>
    <w:p w14:paraId="54B02F66" w14:textId="6CD8A7FC" w:rsidR="00645013" w:rsidRDefault="00645013" w:rsidP="00645013">
      <w:pPr>
        <w:pStyle w:val="ListParagraph"/>
        <w:numPr>
          <w:ilvl w:val="1"/>
          <w:numId w:val="35"/>
        </w:numPr>
        <w:spacing w:after="0" w:line="240" w:lineRule="auto"/>
      </w:pPr>
      <w:r>
        <w:t>DR Drive Report</w:t>
      </w:r>
    </w:p>
    <w:p w14:paraId="4B145C7E" w14:textId="2F3759FC" w:rsidR="00455DA2" w:rsidRDefault="00677B5F" w:rsidP="00677B5F">
      <w:pPr>
        <w:tabs>
          <w:tab w:val="left" w:pos="8400"/>
        </w:tabs>
        <w:spacing w:after="0" w:line="240" w:lineRule="auto"/>
        <w:ind w:left="270"/>
      </w:pPr>
      <w:r>
        <w:tab/>
      </w:r>
    </w:p>
    <w:p w14:paraId="4880A01A" w14:textId="1BC97570" w:rsidR="000D7793" w:rsidRDefault="00067E7A" w:rsidP="00B40895">
      <w:pPr>
        <w:pStyle w:val="ListParagraph"/>
        <w:numPr>
          <w:ilvl w:val="0"/>
          <w:numId w:val="35"/>
        </w:numPr>
        <w:spacing w:after="0" w:line="240" w:lineRule="auto"/>
      </w:pPr>
      <w:r>
        <w:t>Old Business</w:t>
      </w:r>
    </w:p>
    <w:p w14:paraId="43FAB231" w14:textId="2C96DE65" w:rsidR="33AD646C" w:rsidRDefault="33AD646C" w:rsidP="05936CC2">
      <w:pPr>
        <w:pStyle w:val="ListParagraph"/>
        <w:numPr>
          <w:ilvl w:val="1"/>
          <w:numId w:val="35"/>
        </w:numPr>
        <w:spacing w:after="0" w:line="240" w:lineRule="auto"/>
      </w:pPr>
      <w:r>
        <w:t xml:space="preserve"> </w:t>
      </w:r>
      <w:r w:rsidR="008D60AB">
        <w:t>Pool &amp; Landscaping RFP update</w:t>
      </w:r>
    </w:p>
    <w:p w14:paraId="12DF6BAF" w14:textId="70A8FAE7" w:rsidR="00820440" w:rsidRDefault="00820440" w:rsidP="05936CC2">
      <w:pPr>
        <w:spacing w:after="0" w:line="240" w:lineRule="auto"/>
        <w:ind w:left="1170"/>
      </w:pPr>
    </w:p>
    <w:p w14:paraId="68CE198F" w14:textId="464F8299" w:rsidR="00AD5C3B" w:rsidRDefault="00BE1A48" w:rsidP="00B40895">
      <w:pPr>
        <w:pStyle w:val="ListParagraph"/>
        <w:numPr>
          <w:ilvl w:val="0"/>
          <w:numId w:val="35"/>
        </w:numPr>
        <w:spacing w:after="0" w:line="240" w:lineRule="auto"/>
      </w:pPr>
      <w:r>
        <w:t>New</w:t>
      </w:r>
      <w:r w:rsidR="00067E7A">
        <w:t xml:space="preserve"> </w:t>
      </w:r>
      <w:r>
        <w:t>Business</w:t>
      </w:r>
    </w:p>
    <w:p w14:paraId="788A16D2" w14:textId="6A043F93" w:rsidR="00CB2842" w:rsidRDefault="338CAD83" w:rsidP="00A3062B">
      <w:pPr>
        <w:pStyle w:val="ListParagraph"/>
        <w:numPr>
          <w:ilvl w:val="1"/>
          <w:numId w:val="45"/>
        </w:numPr>
        <w:spacing w:after="0" w:line="240" w:lineRule="auto"/>
        <w:ind w:left="1170"/>
      </w:pPr>
      <w:r>
        <w:t xml:space="preserve">Perimeter Fence Update </w:t>
      </w:r>
    </w:p>
    <w:p w14:paraId="6FE6E7FD" w14:textId="6CEA4549" w:rsidR="00FC76B7" w:rsidRDefault="00FC76B7" w:rsidP="00A3062B">
      <w:pPr>
        <w:pStyle w:val="ListParagraph"/>
        <w:numPr>
          <w:ilvl w:val="1"/>
          <w:numId w:val="45"/>
        </w:numPr>
        <w:spacing w:after="0" w:line="240" w:lineRule="auto"/>
        <w:ind w:left="1170"/>
      </w:pPr>
      <w:r>
        <w:t xml:space="preserve">Generator Warranties </w:t>
      </w:r>
    </w:p>
    <w:p w14:paraId="151F920B" w14:textId="202A3F03" w:rsidR="00243726" w:rsidRDefault="00243726" w:rsidP="00A3062B">
      <w:pPr>
        <w:pStyle w:val="ListParagraph"/>
        <w:numPr>
          <w:ilvl w:val="1"/>
          <w:numId w:val="45"/>
        </w:numPr>
        <w:spacing w:after="0" w:line="240" w:lineRule="auto"/>
        <w:ind w:left="1170"/>
      </w:pPr>
      <w:r>
        <w:t>Gated Sections- Debris Pick-Up</w:t>
      </w:r>
    </w:p>
    <w:p w14:paraId="621B84E0" w14:textId="47318F0B" w:rsidR="006B01FE" w:rsidRDefault="006B01FE" w:rsidP="006B01FE">
      <w:pPr>
        <w:pStyle w:val="ListParagraph"/>
        <w:numPr>
          <w:ilvl w:val="1"/>
          <w:numId w:val="45"/>
        </w:numPr>
        <w:spacing w:after="0" w:line="240" w:lineRule="auto"/>
        <w:ind w:left="1170"/>
      </w:pPr>
      <w:r>
        <w:t>Ratify Emailed Approvals:</w:t>
      </w:r>
    </w:p>
    <w:p w14:paraId="4E12D290" w14:textId="1A73C3D5" w:rsidR="006B01FE" w:rsidRDefault="006B01FE" w:rsidP="006B01FE">
      <w:pPr>
        <w:pStyle w:val="ListParagraph"/>
        <w:numPr>
          <w:ilvl w:val="2"/>
          <w:numId w:val="45"/>
        </w:numPr>
        <w:spacing w:after="0" w:line="240" w:lineRule="auto"/>
      </w:pPr>
      <w:r>
        <w:t>Clubhouse Deck Repairs</w:t>
      </w:r>
    </w:p>
    <w:p w14:paraId="453FFCB8" w14:textId="37EFB740" w:rsidR="007B10E6" w:rsidRDefault="006B01FE" w:rsidP="007B10E6">
      <w:pPr>
        <w:pStyle w:val="ListParagraph"/>
        <w:numPr>
          <w:ilvl w:val="2"/>
          <w:numId w:val="45"/>
        </w:numPr>
        <w:spacing w:after="0" w:line="240" w:lineRule="auto"/>
      </w:pPr>
      <w:r>
        <w:t>Change Order for Perimeter Fence Project</w:t>
      </w:r>
    </w:p>
    <w:p w14:paraId="069C88CA" w14:textId="072CA11B" w:rsidR="00464105" w:rsidRDefault="00464105" w:rsidP="007B10E6">
      <w:pPr>
        <w:pStyle w:val="ListParagraph"/>
        <w:numPr>
          <w:ilvl w:val="2"/>
          <w:numId w:val="45"/>
        </w:numPr>
        <w:spacing w:after="0" w:line="240" w:lineRule="auto"/>
      </w:pPr>
      <w:r>
        <w:t>Early Voting at North Clubhouse</w:t>
      </w:r>
    </w:p>
    <w:p w14:paraId="592DCD4A" w14:textId="01672151" w:rsidR="00766734" w:rsidRDefault="00766734" w:rsidP="008358EC">
      <w:pPr>
        <w:pStyle w:val="ListParagraph"/>
        <w:numPr>
          <w:ilvl w:val="1"/>
          <w:numId w:val="45"/>
        </w:numPr>
        <w:spacing w:after="0" w:line="240" w:lineRule="auto"/>
        <w:ind w:left="1170"/>
      </w:pPr>
      <w:r>
        <w:t xml:space="preserve">Transition Update </w:t>
      </w:r>
    </w:p>
    <w:p w14:paraId="1061AAEE" w14:textId="04F0FFED" w:rsidR="00BE1A48" w:rsidRDefault="0062684C" w:rsidP="0074075C">
      <w:pPr>
        <w:pStyle w:val="ListParagraph"/>
        <w:numPr>
          <w:ilvl w:val="1"/>
          <w:numId w:val="45"/>
        </w:numPr>
        <w:spacing w:after="0" w:line="240" w:lineRule="auto"/>
        <w:ind w:left="1170"/>
      </w:pPr>
      <w:r>
        <w:t>Next</w:t>
      </w:r>
      <w:r w:rsidR="00BE1A48">
        <w:t xml:space="preserve"> Board Meeting</w:t>
      </w:r>
      <w:r w:rsidR="00B64C12">
        <w:t xml:space="preserve">, </w:t>
      </w:r>
      <w:r w:rsidR="008D60AB">
        <w:t>August 28</w:t>
      </w:r>
      <w:r w:rsidR="00BC1F61">
        <w:t xml:space="preserve">, </w:t>
      </w:r>
      <w:r w:rsidR="000427CD">
        <w:t>2024</w:t>
      </w:r>
    </w:p>
    <w:p w14:paraId="76D7D1A4" w14:textId="654EE0AF" w:rsidR="005108EB" w:rsidRPr="000E7BE1" w:rsidRDefault="000E41FF" w:rsidP="00D10BCB">
      <w:pPr>
        <w:pStyle w:val="NoSpacing"/>
        <w:ind w:left="1170"/>
      </w:pPr>
      <w:r>
        <w:t xml:space="preserve">           </w:t>
      </w:r>
    </w:p>
    <w:p w14:paraId="76651339" w14:textId="18B12933" w:rsidR="00F75605" w:rsidRDefault="000526EA" w:rsidP="004E2278">
      <w:pPr>
        <w:pStyle w:val="ListParagraph"/>
        <w:numPr>
          <w:ilvl w:val="0"/>
          <w:numId w:val="35"/>
        </w:numPr>
        <w:spacing w:after="0" w:line="240" w:lineRule="auto"/>
      </w:pPr>
      <w:r>
        <w:t xml:space="preserve">Executive Session: </w:t>
      </w:r>
      <w:r w:rsidR="00214213">
        <w:t xml:space="preserve">All residents will be placed in </w:t>
      </w:r>
      <w:r w:rsidR="00A35D22">
        <w:t>the waiting</w:t>
      </w:r>
      <w:r w:rsidR="00214213">
        <w:t xml:space="preserve"> </w:t>
      </w:r>
      <w:r w:rsidR="00A35D22">
        <w:t>room.</w:t>
      </w:r>
    </w:p>
    <w:p w14:paraId="61EF5BB4" w14:textId="09043011" w:rsidR="00C1277B" w:rsidRDefault="00C94BD0" w:rsidP="00C94BD0">
      <w:pPr>
        <w:pStyle w:val="ListParagraph"/>
        <w:spacing w:after="0" w:line="240" w:lineRule="auto"/>
        <w:ind w:left="630"/>
      </w:pPr>
      <w:r>
        <w:t xml:space="preserve">          Discuss </w:t>
      </w:r>
      <w:r w:rsidR="00320A38">
        <w:t>Legal a</w:t>
      </w:r>
      <w:r w:rsidR="71588682">
        <w:t>nd Other Association Matters</w:t>
      </w:r>
      <w:r w:rsidR="00C1277B">
        <w:tab/>
        <w:t xml:space="preserve">    </w:t>
      </w:r>
    </w:p>
    <w:p w14:paraId="3B27B8D7" w14:textId="77777777" w:rsidR="00F75605" w:rsidRDefault="00F75605" w:rsidP="00F75605">
      <w:pPr>
        <w:pStyle w:val="ListParagraph"/>
        <w:spacing w:after="0" w:line="240" w:lineRule="auto"/>
        <w:ind w:left="630"/>
      </w:pPr>
    </w:p>
    <w:p w14:paraId="5E9B535C" w14:textId="564D8145" w:rsidR="00B40895" w:rsidRDefault="00B214BB" w:rsidP="00B40895">
      <w:pPr>
        <w:pStyle w:val="ListParagraph"/>
        <w:numPr>
          <w:ilvl w:val="0"/>
          <w:numId w:val="35"/>
        </w:numPr>
        <w:spacing w:after="0" w:line="240" w:lineRule="auto"/>
      </w:pPr>
      <w:r>
        <w:t>Open Session</w:t>
      </w:r>
    </w:p>
    <w:p w14:paraId="07D9D7AD" w14:textId="77777777" w:rsidR="00B40895" w:rsidRDefault="00B40895" w:rsidP="00B40895">
      <w:pPr>
        <w:pStyle w:val="ListParagraph"/>
      </w:pPr>
    </w:p>
    <w:p w14:paraId="6597990C" w14:textId="22562A23" w:rsidR="000526EA" w:rsidRDefault="000526EA" w:rsidP="00B40895">
      <w:pPr>
        <w:pStyle w:val="ListParagraph"/>
        <w:numPr>
          <w:ilvl w:val="0"/>
          <w:numId w:val="35"/>
        </w:numPr>
        <w:spacing w:after="0" w:line="240" w:lineRule="auto"/>
      </w:pPr>
      <w:r>
        <w:t xml:space="preserve">Adjourn                 </w:t>
      </w:r>
      <w:r>
        <w:tab/>
      </w:r>
    </w:p>
    <w:p w14:paraId="5DF583E2" w14:textId="711EB579" w:rsidR="009171A0" w:rsidRDefault="009171A0" w:rsidP="000526EA">
      <w:pPr>
        <w:pStyle w:val="NoSpacing"/>
        <w:ind w:left="630"/>
      </w:pPr>
    </w:p>
    <w:p w14:paraId="247CDCA6" w14:textId="222BC676" w:rsidR="009171A0" w:rsidRDefault="009171A0" w:rsidP="009171A0">
      <w:pPr>
        <w:pStyle w:val="NoSpacing"/>
        <w:ind w:left="270"/>
      </w:pPr>
    </w:p>
    <w:p w14:paraId="0099F28B" w14:textId="6EE50F76" w:rsidR="001629A7" w:rsidRDefault="000E41FF" w:rsidP="008879C9">
      <w:pPr>
        <w:pStyle w:val="NoSpacing"/>
      </w:pPr>
      <w:r>
        <w:t xml:space="preserve">                 </w:t>
      </w:r>
      <w:r w:rsidR="001629A7">
        <w:t xml:space="preserve">     </w:t>
      </w:r>
    </w:p>
    <w:p w14:paraId="716F7FC4" w14:textId="73CF5664" w:rsidR="00307101" w:rsidRDefault="001629A7" w:rsidP="001629A7">
      <w:pPr>
        <w:spacing w:after="0" w:line="240" w:lineRule="auto"/>
      </w:pPr>
      <w:r>
        <w:t xml:space="preserve">     </w:t>
      </w:r>
    </w:p>
    <w:p w14:paraId="57422C82" w14:textId="7784BB7F" w:rsidR="001A4B99" w:rsidRDefault="00307101" w:rsidP="008500D0">
      <w:pPr>
        <w:pStyle w:val="ListParagraph"/>
        <w:spacing w:after="0" w:line="240" w:lineRule="auto"/>
      </w:pPr>
      <w:r>
        <w:t xml:space="preserve">  </w:t>
      </w:r>
    </w:p>
    <w:p w14:paraId="724F77A0" w14:textId="77777777" w:rsidR="002F31FF" w:rsidRDefault="000B033E" w:rsidP="009967EF">
      <w:pPr>
        <w:pStyle w:val="ListParagraph"/>
        <w:spacing w:after="0" w:line="240" w:lineRule="auto"/>
        <w:ind w:left="0"/>
      </w:pPr>
      <w:r>
        <w:t xml:space="preserve">       </w:t>
      </w:r>
    </w:p>
    <w:p w14:paraId="6DAD1B79" w14:textId="77777777" w:rsidR="000B033E" w:rsidRDefault="000B033E" w:rsidP="009967EF">
      <w:pPr>
        <w:pStyle w:val="ListParagraph"/>
        <w:spacing w:after="0" w:line="240" w:lineRule="auto"/>
        <w:ind w:left="0"/>
      </w:pPr>
    </w:p>
    <w:p w14:paraId="2503F5F5" w14:textId="77777777" w:rsidR="000D7793" w:rsidRDefault="000B033E" w:rsidP="00460203">
      <w:pPr>
        <w:pStyle w:val="ListParagraph"/>
        <w:spacing w:after="0" w:line="240" w:lineRule="auto"/>
        <w:ind w:left="0"/>
      </w:pPr>
      <w:r>
        <w:t xml:space="preserve">   </w:t>
      </w:r>
      <w:r w:rsidR="00205923">
        <w:t xml:space="preserve">    </w:t>
      </w:r>
      <w:r w:rsidR="002F31FF">
        <w:t xml:space="preserve">   </w:t>
      </w:r>
      <w:r w:rsidR="000D7793">
        <w:t xml:space="preserve">            </w:t>
      </w:r>
    </w:p>
    <w:p w14:paraId="1B2C83F1" w14:textId="77777777" w:rsidR="000D7793" w:rsidRDefault="000D7793" w:rsidP="00ED62BC">
      <w:pPr>
        <w:spacing w:after="0" w:line="240" w:lineRule="auto"/>
        <w:jc w:val="both"/>
      </w:pPr>
    </w:p>
    <w:p w14:paraId="2BB5D7FE" w14:textId="10463F4D" w:rsidR="000D7793" w:rsidRDefault="000D7793" w:rsidP="00AE0FFC">
      <w:pPr>
        <w:pStyle w:val="ListParagraph"/>
        <w:spacing w:after="0" w:line="240" w:lineRule="auto"/>
        <w:ind w:left="0"/>
      </w:pPr>
      <w:r>
        <w:t xml:space="preserve">    </w:t>
      </w:r>
    </w:p>
    <w:p w14:paraId="7A2BE557" w14:textId="77777777" w:rsidR="000D7793" w:rsidRDefault="000D7793" w:rsidP="00AE0FFC">
      <w:pPr>
        <w:pStyle w:val="ListParagraph"/>
        <w:spacing w:after="0" w:line="240" w:lineRule="auto"/>
        <w:ind w:left="1170"/>
      </w:pPr>
    </w:p>
    <w:p w14:paraId="398FE6F0" w14:textId="6000479C" w:rsidR="000D7793" w:rsidRDefault="000D7793" w:rsidP="008879C9">
      <w:pPr>
        <w:pStyle w:val="ListParagraph"/>
        <w:spacing w:after="0" w:line="240" w:lineRule="auto"/>
        <w:ind w:left="0"/>
      </w:pPr>
      <w:r>
        <w:tab/>
      </w:r>
    </w:p>
    <w:sectPr w:rsidR="000D7793" w:rsidSect="00BE4B56">
      <w:footerReference w:type="default" r:id="rId8"/>
      <w:footerReference w:type="first" r:id="rId9"/>
      <w:pgSz w:w="12240" w:h="15840"/>
      <w:pgMar w:top="720" w:right="720" w:bottom="720" w:left="720" w:header="720" w:footer="720" w:gutter="0"/>
      <w:pgBorders w:offsetFrom="page">
        <w:top w:val="thickThinSmallGap" w:sz="36" w:space="24" w:color="auto"/>
        <w:left w:val="thickThinSmallGap" w:sz="36" w:space="24" w:color="auto"/>
        <w:bottom w:val="thinThickSmallGap" w:sz="36" w:space="24" w:color="auto"/>
        <w:right w:val="thinThickSmallGap"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1B040" w14:textId="77777777" w:rsidR="00651FC3" w:rsidRDefault="00651FC3" w:rsidP="00A629D1">
      <w:pPr>
        <w:spacing w:after="0" w:line="240" w:lineRule="auto"/>
      </w:pPr>
      <w:r>
        <w:separator/>
      </w:r>
    </w:p>
  </w:endnote>
  <w:endnote w:type="continuationSeparator" w:id="0">
    <w:p w14:paraId="0CB459A9" w14:textId="77777777" w:rsidR="00651FC3" w:rsidRDefault="00651FC3" w:rsidP="00A6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6EA6B" w14:textId="77777777" w:rsidR="000D7793" w:rsidRDefault="000D7793">
    <w:pPr>
      <w:pStyle w:val="Footer"/>
      <w:jc w:val="right"/>
    </w:pPr>
  </w:p>
  <w:p w14:paraId="746BF890" w14:textId="77777777" w:rsidR="000D7793" w:rsidRDefault="000D7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31AE0" w14:textId="77777777" w:rsidR="000D7793" w:rsidRDefault="00845B74">
    <w:pPr>
      <w:pStyle w:val="Footer"/>
      <w:jc w:val="right"/>
    </w:pPr>
    <w:r>
      <w:fldChar w:fldCharType="begin"/>
    </w:r>
    <w:r>
      <w:instrText xml:space="preserve"> PAGE   \* MERGEFORMAT </w:instrText>
    </w:r>
    <w:r>
      <w:fldChar w:fldCharType="separate"/>
    </w:r>
    <w:r w:rsidR="000D7793">
      <w:rPr>
        <w:noProof/>
      </w:rPr>
      <w:t>1</w:t>
    </w:r>
    <w:r>
      <w:rPr>
        <w:noProof/>
      </w:rPr>
      <w:fldChar w:fldCharType="end"/>
    </w:r>
  </w:p>
  <w:p w14:paraId="5AFAC8D5" w14:textId="77777777" w:rsidR="000D7793" w:rsidRDefault="000D7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EDA5D" w14:textId="77777777" w:rsidR="00651FC3" w:rsidRDefault="00651FC3" w:rsidP="00A629D1">
      <w:pPr>
        <w:spacing w:after="0" w:line="240" w:lineRule="auto"/>
      </w:pPr>
      <w:r>
        <w:separator/>
      </w:r>
    </w:p>
  </w:footnote>
  <w:footnote w:type="continuationSeparator" w:id="0">
    <w:p w14:paraId="61F35E49" w14:textId="77777777" w:rsidR="00651FC3" w:rsidRDefault="00651FC3" w:rsidP="00A6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676"/>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23B509F"/>
    <w:multiLevelType w:val="hybridMultilevel"/>
    <w:tmpl w:val="4E3CD5F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59D00E6"/>
    <w:multiLevelType w:val="hybridMultilevel"/>
    <w:tmpl w:val="66FAF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7415A"/>
    <w:multiLevelType w:val="hybridMultilevel"/>
    <w:tmpl w:val="B55C1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20094"/>
    <w:multiLevelType w:val="hybridMultilevel"/>
    <w:tmpl w:val="90DE3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C04381"/>
    <w:multiLevelType w:val="hybridMultilevel"/>
    <w:tmpl w:val="E702F95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91E448E"/>
    <w:multiLevelType w:val="hybridMultilevel"/>
    <w:tmpl w:val="922AFD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C16065"/>
    <w:multiLevelType w:val="hybridMultilevel"/>
    <w:tmpl w:val="C114A384"/>
    <w:lvl w:ilvl="0" w:tplc="04090019">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8" w15:restartNumberingAfterBreak="0">
    <w:nsid w:val="23D31091"/>
    <w:multiLevelType w:val="hybridMultilevel"/>
    <w:tmpl w:val="664CE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E3131"/>
    <w:multiLevelType w:val="hybridMultilevel"/>
    <w:tmpl w:val="A1CECD9E"/>
    <w:lvl w:ilvl="0" w:tplc="0409000F">
      <w:start w:val="1"/>
      <w:numFmt w:val="decimal"/>
      <w:lvlText w:val="%1."/>
      <w:lvlJc w:val="left"/>
      <w:pPr>
        <w:ind w:left="1665" w:hanging="360"/>
      </w:pPr>
      <w:rPr>
        <w:rFonts w:cs="Times New Roman"/>
      </w:rPr>
    </w:lvl>
    <w:lvl w:ilvl="1" w:tplc="04090019" w:tentative="1">
      <w:start w:val="1"/>
      <w:numFmt w:val="lowerLetter"/>
      <w:lvlText w:val="%2."/>
      <w:lvlJc w:val="left"/>
      <w:pPr>
        <w:ind w:left="2385" w:hanging="360"/>
      </w:pPr>
      <w:rPr>
        <w:rFonts w:cs="Times New Roman"/>
      </w:rPr>
    </w:lvl>
    <w:lvl w:ilvl="2" w:tplc="0409001B" w:tentative="1">
      <w:start w:val="1"/>
      <w:numFmt w:val="lowerRoman"/>
      <w:lvlText w:val="%3."/>
      <w:lvlJc w:val="right"/>
      <w:pPr>
        <w:ind w:left="3105" w:hanging="180"/>
      </w:pPr>
      <w:rPr>
        <w:rFonts w:cs="Times New Roman"/>
      </w:rPr>
    </w:lvl>
    <w:lvl w:ilvl="3" w:tplc="0409000F" w:tentative="1">
      <w:start w:val="1"/>
      <w:numFmt w:val="decimal"/>
      <w:lvlText w:val="%4."/>
      <w:lvlJc w:val="left"/>
      <w:pPr>
        <w:ind w:left="3825" w:hanging="360"/>
      </w:pPr>
      <w:rPr>
        <w:rFonts w:cs="Times New Roman"/>
      </w:rPr>
    </w:lvl>
    <w:lvl w:ilvl="4" w:tplc="04090019" w:tentative="1">
      <w:start w:val="1"/>
      <w:numFmt w:val="lowerLetter"/>
      <w:lvlText w:val="%5."/>
      <w:lvlJc w:val="left"/>
      <w:pPr>
        <w:ind w:left="4545" w:hanging="360"/>
      </w:pPr>
      <w:rPr>
        <w:rFonts w:cs="Times New Roman"/>
      </w:rPr>
    </w:lvl>
    <w:lvl w:ilvl="5" w:tplc="0409001B" w:tentative="1">
      <w:start w:val="1"/>
      <w:numFmt w:val="lowerRoman"/>
      <w:lvlText w:val="%6."/>
      <w:lvlJc w:val="right"/>
      <w:pPr>
        <w:ind w:left="5265" w:hanging="180"/>
      </w:pPr>
      <w:rPr>
        <w:rFonts w:cs="Times New Roman"/>
      </w:rPr>
    </w:lvl>
    <w:lvl w:ilvl="6" w:tplc="0409000F" w:tentative="1">
      <w:start w:val="1"/>
      <w:numFmt w:val="decimal"/>
      <w:lvlText w:val="%7."/>
      <w:lvlJc w:val="left"/>
      <w:pPr>
        <w:ind w:left="5985" w:hanging="360"/>
      </w:pPr>
      <w:rPr>
        <w:rFonts w:cs="Times New Roman"/>
      </w:rPr>
    </w:lvl>
    <w:lvl w:ilvl="7" w:tplc="04090019" w:tentative="1">
      <w:start w:val="1"/>
      <w:numFmt w:val="lowerLetter"/>
      <w:lvlText w:val="%8."/>
      <w:lvlJc w:val="left"/>
      <w:pPr>
        <w:ind w:left="6705" w:hanging="360"/>
      </w:pPr>
      <w:rPr>
        <w:rFonts w:cs="Times New Roman"/>
      </w:rPr>
    </w:lvl>
    <w:lvl w:ilvl="8" w:tplc="0409001B" w:tentative="1">
      <w:start w:val="1"/>
      <w:numFmt w:val="lowerRoman"/>
      <w:lvlText w:val="%9."/>
      <w:lvlJc w:val="right"/>
      <w:pPr>
        <w:ind w:left="7425" w:hanging="180"/>
      </w:pPr>
      <w:rPr>
        <w:rFonts w:cs="Times New Roman"/>
      </w:rPr>
    </w:lvl>
  </w:abstractNum>
  <w:abstractNum w:abstractNumId="10" w15:restartNumberingAfterBreak="0">
    <w:nsid w:val="2730186B"/>
    <w:multiLevelType w:val="hybridMultilevel"/>
    <w:tmpl w:val="D3F4DF84"/>
    <w:lvl w:ilvl="0" w:tplc="0409000F">
      <w:start w:val="1"/>
      <w:numFmt w:val="decimal"/>
      <w:lvlText w:val="%1."/>
      <w:lvlJc w:val="left"/>
      <w:pPr>
        <w:ind w:left="630" w:hanging="360"/>
      </w:pPr>
      <w:rPr>
        <w:i w:val="0"/>
      </w:rPr>
    </w:lvl>
    <w:lvl w:ilvl="1" w:tplc="D05850BE">
      <w:start w:val="1"/>
      <w:numFmt w:val="lowerLetter"/>
      <w:lvlText w:val="%2."/>
      <w:lvlJc w:val="left"/>
      <w:pPr>
        <w:ind w:left="1170" w:hanging="360"/>
      </w:pPr>
      <w:rPr>
        <w:rFonts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1" w15:restartNumberingAfterBreak="0">
    <w:nsid w:val="280F7A60"/>
    <w:multiLevelType w:val="hybridMultilevel"/>
    <w:tmpl w:val="16BED93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2899325F"/>
    <w:multiLevelType w:val="hybridMultilevel"/>
    <w:tmpl w:val="43B8583C"/>
    <w:lvl w:ilvl="0" w:tplc="A54A905A">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D512A70"/>
    <w:multiLevelType w:val="hybridMultilevel"/>
    <w:tmpl w:val="E44A8F96"/>
    <w:lvl w:ilvl="0" w:tplc="0409000F">
      <w:start w:val="1"/>
      <w:numFmt w:val="decimal"/>
      <w:lvlText w:val="%1."/>
      <w:lvlJc w:val="left"/>
      <w:pPr>
        <w:ind w:left="630" w:hanging="360"/>
      </w:pPr>
      <w:rPr>
        <w:i w:val="0"/>
      </w:rPr>
    </w:lvl>
    <w:lvl w:ilvl="1" w:tplc="D05850BE">
      <w:start w:val="1"/>
      <w:numFmt w:val="lowerLetter"/>
      <w:lvlText w:val="%2."/>
      <w:lvlJc w:val="left"/>
      <w:pPr>
        <w:ind w:left="1170" w:hanging="360"/>
      </w:pPr>
      <w:rPr>
        <w:rFonts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2F0B05CB"/>
    <w:multiLevelType w:val="hybridMultilevel"/>
    <w:tmpl w:val="07AEECD4"/>
    <w:lvl w:ilvl="0" w:tplc="ADFE7F30">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F48276A"/>
    <w:multiLevelType w:val="hybridMultilevel"/>
    <w:tmpl w:val="786079F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02418B8"/>
    <w:multiLevelType w:val="hybridMultilevel"/>
    <w:tmpl w:val="0C9E67C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324C3AAF"/>
    <w:multiLevelType w:val="hybridMultilevel"/>
    <w:tmpl w:val="1E202EC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3ADC5449"/>
    <w:multiLevelType w:val="hybridMultilevel"/>
    <w:tmpl w:val="7988B88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3B253B2B"/>
    <w:multiLevelType w:val="hybridMultilevel"/>
    <w:tmpl w:val="47D41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947AD"/>
    <w:multiLevelType w:val="hybridMultilevel"/>
    <w:tmpl w:val="E424C18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3EE753F8"/>
    <w:multiLevelType w:val="hybridMultilevel"/>
    <w:tmpl w:val="50124C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D72F2B"/>
    <w:multiLevelType w:val="hybridMultilevel"/>
    <w:tmpl w:val="7A6A948A"/>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3" w15:restartNumberingAfterBreak="0">
    <w:nsid w:val="412F5717"/>
    <w:multiLevelType w:val="hybridMultilevel"/>
    <w:tmpl w:val="ACC69F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44DA2844"/>
    <w:multiLevelType w:val="hybridMultilevel"/>
    <w:tmpl w:val="F03CCF5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44E00AF0"/>
    <w:multiLevelType w:val="hybridMultilevel"/>
    <w:tmpl w:val="A79239EE"/>
    <w:lvl w:ilvl="0" w:tplc="0409000F">
      <w:start w:val="1"/>
      <w:numFmt w:val="decimal"/>
      <w:lvlText w:val="%1."/>
      <w:lvlJc w:val="left"/>
      <w:pPr>
        <w:ind w:left="1110" w:hanging="360"/>
      </w:pPr>
      <w:rPr>
        <w:rFonts w:cs="Times New Roman"/>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26" w15:restartNumberingAfterBreak="0">
    <w:nsid w:val="45190EB4"/>
    <w:multiLevelType w:val="hybridMultilevel"/>
    <w:tmpl w:val="9BA0B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980B3A"/>
    <w:multiLevelType w:val="hybridMultilevel"/>
    <w:tmpl w:val="9E3E3BD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46F13C8B"/>
    <w:multiLevelType w:val="multilevel"/>
    <w:tmpl w:val="F2B21D88"/>
    <w:lvl w:ilvl="0">
      <w:start w:val="1"/>
      <w:numFmt w:val="decimal"/>
      <w:lvlText w:val="%1."/>
      <w:lvlJc w:val="left"/>
      <w:pPr>
        <w:ind w:left="630" w:hanging="360"/>
      </w:pPr>
      <w:rPr>
        <w:rFonts w:ascii="Calibri" w:eastAsia="Times New Roman" w:hAnsi="Calibri" w:cs="Times New Roman"/>
        <w:i w:val="0"/>
      </w:rPr>
    </w:lvl>
    <w:lvl w:ilvl="1">
      <w:start w:val="1"/>
      <w:numFmt w:val="lowerLetter"/>
      <w:lvlText w:val="%2."/>
      <w:lvlJc w:val="left"/>
      <w:pPr>
        <w:ind w:left="1170" w:hanging="360"/>
      </w:pPr>
      <w:rPr>
        <w:rFonts w:hint="default"/>
      </w:rPr>
    </w:lvl>
    <w:lvl w:ilvl="2">
      <w:start w:val="1"/>
      <w:numFmt w:val="lowerRoman"/>
      <w:lvlText w:val="%3."/>
      <w:lvlJc w:val="right"/>
      <w:pPr>
        <w:ind w:left="2070" w:hanging="180"/>
      </w:pPr>
    </w:lvl>
    <w:lvl w:ilvl="3">
      <w:start w:val="1"/>
      <w:numFmt w:val="decimal"/>
      <w:lvlText w:val="%4."/>
      <w:lvlJc w:val="left"/>
      <w:pPr>
        <w:ind w:left="2790" w:hanging="360"/>
      </w:pPr>
      <w:rPr>
        <w:rFonts w:cs="Times New Roman"/>
      </w:rPr>
    </w:lvl>
    <w:lvl w:ilvl="4">
      <w:start w:val="1"/>
      <w:numFmt w:val="lowerLetter"/>
      <w:lvlText w:val="%5."/>
      <w:lvlJc w:val="left"/>
      <w:pPr>
        <w:ind w:left="3510" w:hanging="360"/>
      </w:pPr>
      <w:rPr>
        <w:rFonts w:cs="Times New Roman"/>
      </w:rPr>
    </w:lvl>
    <w:lvl w:ilvl="5">
      <w:start w:val="1"/>
      <w:numFmt w:val="lowerRoman"/>
      <w:lvlText w:val="%6."/>
      <w:lvlJc w:val="right"/>
      <w:pPr>
        <w:ind w:left="4230" w:hanging="180"/>
      </w:pPr>
      <w:rPr>
        <w:rFonts w:cs="Times New Roman"/>
      </w:rPr>
    </w:lvl>
    <w:lvl w:ilvl="6">
      <w:start w:val="1"/>
      <w:numFmt w:val="decimal"/>
      <w:lvlText w:val="%7."/>
      <w:lvlJc w:val="left"/>
      <w:pPr>
        <w:ind w:left="4950" w:hanging="360"/>
      </w:pPr>
      <w:rPr>
        <w:rFonts w:cs="Times New Roman"/>
      </w:rPr>
    </w:lvl>
    <w:lvl w:ilvl="7">
      <w:start w:val="1"/>
      <w:numFmt w:val="lowerLetter"/>
      <w:lvlText w:val="%8."/>
      <w:lvlJc w:val="left"/>
      <w:pPr>
        <w:ind w:left="5670" w:hanging="360"/>
      </w:pPr>
      <w:rPr>
        <w:rFonts w:cs="Times New Roman"/>
      </w:rPr>
    </w:lvl>
    <w:lvl w:ilvl="8">
      <w:start w:val="1"/>
      <w:numFmt w:val="lowerRoman"/>
      <w:lvlText w:val="%9."/>
      <w:lvlJc w:val="right"/>
      <w:pPr>
        <w:ind w:left="6390" w:hanging="180"/>
      </w:pPr>
      <w:rPr>
        <w:rFonts w:cs="Times New Roman"/>
      </w:rPr>
    </w:lvl>
  </w:abstractNum>
  <w:abstractNum w:abstractNumId="29" w15:restartNumberingAfterBreak="0">
    <w:nsid w:val="485F32CC"/>
    <w:multiLevelType w:val="hybridMultilevel"/>
    <w:tmpl w:val="3BF8E3E2"/>
    <w:lvl w:ilvl="0" w:tplc="0409000F">
      <w:start w:val="1"/>
      <w:numFmt w:val="decimal"/>
      <w:lvlText w:val="%1."/>
      <w:lvlJc w:val="left"/>
      <w:pPr>
        <w:ind w:left="630" w:hanging="360"/>
      </w:pPr>
      <w:rPr>
        <w:i w:val="0"/>
      </w:rPr>
    </w:lvl>
    <w:lvl w:ilvl="1" w:tplc="04090019">
      <w:start w:val="1"/>
      <w:numFmt w:val="lowerLetter"/>
      <w:lvlText w:val="%2."/>
      <w:lvlJc w:val="left"/>
      <w:pPr>
        <w:ind w:left="117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0" w15:restartNumberingAfterBreak="0">
    <w:nsid w:val="4C7579E7"/>
    <w:multiLevelType w:val="hybridMultilevel"/>
    <w:tmpl w:val="A6626CF0"/>
    <w:lvl w:ilvl="0" w:tplc="0409000F">
      <w:start w:val="1"/>
      <w:numFmt w:val="decimal"/>
      <w:lvlText w:val="%1."/>
      <w:lvlJc w:val="left"/>
      <w:pPr>
        <w:ind w:left="1020" w:hanging="360"/>
      </w:pPr>
      <w:rPr>
        <w:rFonts w:cs="Times New Roman"/>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31" w15:restartNumberingAfterBreak="0">
    <w:nsid w:val="55492986"/>
    <w:multiLevelType w:val="hybridMultilevel"/>
    <w:tmpl w:val="4F4EB328"/>
    <w:lvl w:ilvl="0" w:tplc="CAB2C432">
      <w:start w:val="7"/>
      <w:numFmt w:val="decimal"/>
      <w:lvlText w:val="%1."/>
      <w:lvlJc w:val="left"/>
      <w:pPr>
        <w:ind w:left="630" w:hanging="360"/>
      </w:pPr>
      <w:rPr>
        <w:rFonts w:hint="default"/>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7DB2687"/>
    <w:multiLevelType w:val="hybridMultilevel"/>
    <w:tmpl w:val="98E8A8D4"/>
    <w:lvl w:ilvl="0" w:tplc="0409000F">
      <w:start w:val="1"/>
      <w:numFmt w:val="decimal"/>
      <w:lvlText w:val="%1."/>
      <w:lvlJc w:val="left"/>
      <w:pPr>
        <w:ind w:left="2190" w:hanging="360"/>
      </w:pPr>
      <w:rPr>
        <w:rFonts w:cs="Times New Roman"/>
      </w:rPr>
    </w:lvl>
    <w:lvl w:ilvl="1" w:tplc="04090019" w:tentative="1">
      <w:start w:val="1"/>
      <w:numFmt w:val="lowerLetter"/>
      <w:lvlText w:val="%2."/>
      <w:lvlJc w:val="left"/>
      <w:pPr>
        <w:ind w:left="2910" w:hanging="360"/>
      </w:pPr>
      <w:rPr>
        <w:rFonts w:cs="Times New Roman"/>
      </w:rPr>
    </w:lvl>
    <w:lvl w:ilvl="2" w:tplc="0409001B" w:tentative="1">
      <w:start w:val="1"/>
      <w:numFmt w:val="lowerRoman"/>
      <w:lvlText w:val="%3."/>
      <w:lvlJc w:val="right"/>
      <w:pPr>
        <w:ind w:left="3630" w:hanging="180"/>
      </w:pPr>
      <w:rPr>
        <w:rFonts w:cs="Times New Roman"/>
      </w:rPr>
    </w:lvl>
    <w:lvl w:ilvl="3" w:tplc="0409000F" w:tentative="1">
      <w:start w:val="1"/>
      <w:numFmt w:val="decimal"/>
      <w:lvlText w:val="%4."/>
      <w:lvlJc w:val="left"/>
      <w:pPr>
        <w:ind w:left="4350" w:hanging="360"/>
      </w:pPr>
      <w:rPr>
        <w:rFonts w:cs="Times New Roman"/>
      </w:rPr>
    </w:lvl>
    <w:lvl w:ilvl="4" w:tplc="04090019" w:tentative="1">
      <w:start w:val="1"/>
      <w:numFmt w:val="lowerLetter"/>
      <w:lvlText w:val="%5."/>
      <w:lvlJc w:val="left"/>
      <w:pPr>
        <w:ind w:left="5070" w:hanging="360"/>
      </w:pPr>
      <w:rPr>
        <w:rFonts w:cs="Times New Roman"/>
      </w:rPr>
    </w:lvl>
    <w:lvl w:ilvl="5" w:tplc="0409001B" w:tentative="1">
      <w:start w:val="1"/>
      <w:numFmt w:val="lowerRoman"/>
      <w:lvlText w:val="%6."/>
      <w:lvlJc w:val="right"/>
      <w:pPr>
        <w:ind w:left="5790" w:hanging="180"/>
      </w:pPr>
      <w:rPr>
        <w:rFonts w:cs="Times New Roman"/>
      </w:rPr>
    </w:lvl>
    <w:lvl w:ilvl="6" w:tplc="0409000F" w:tentative="1">
      <w:start w:val="1"/>
      <w:numFmt w:val="decimal"/>
      <w:lvlText w:val="%7."/>
      <w:lvlJc w:val="left"/>
      <w:pPr>
        <w:ind w:left="6510" w:hanging="360"/>
      </w:pPr>
      <w:rPr>
        <w:rFonts w:cs="Times New Roman"/>
      </w:rPr>
    </w:lvl>
    <w:lvl w:ilvl="7" w:tplc="04090019" w:tentative="1">
      <w:start w:val="1"/>
      <w:numFmt w:val="lowerLetter"/>
      <w:lvlText w:val="%8."/>
      <w:lvlJc w:val="left"/>
      <w:pPr>
        <w:ind w:left="7230" w:hanging="360"/>
      </w:pPr>
      <w:rPr>
        <w:rFonts w:cs="Times New Roman"/>
      </w:rPr>
    </w:lvl>
    <w:lvl w:ilvl="8" w:tplc="0409001B" w:tentative="1">
      <w:start w:val="1"/>
      <w:numFmt w:val="lowerRoman"/>
      <w:lvlText w:val="%9."/>
      <w:lvlJc w:val="right"/>
      <w:pPr>
        <w:ind w:left="7950" w:hanging="180"/>
      </w:pPr>
      <w:rPr>
        <w:rFonts w:cs="Times New Roman"/>
      </w:rPr>
    </w:lvl>
  </w:abstractNum>
  <w:abstractNum w:abstractNumId="33" w15:restartNumberingAfterBreak="0">
    <w:nsid w:val="63242226"/>
    <w:multiLevelType w:val="hybridMultilevel"/>
    <w:tmpl w:val="98768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E1B1B"/>
    <w:multiLevelType w:val="hybridMultilevel"/>
    <w:tmpl w:val="0B66A17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68350A8A"/>
    <w:multiLevelType w:val="hybridMultilevel"/>
    <w:tmpl w:val="1CB6B684"/>
    <w:lvl w:ilvl="0" w:tplc="04090019">
      <w:start w:val="1"/>
      <w:numFmt w:val="lowerLetter"/>
      <w:lvlText w:val="%1."/>
      <w:lvlJc w:val="left"/>
      <w:pPr>
        <w:ind w:left="1575" w:hanging="360"/>
      </w:pPr>
      <w:rPr>
        <w:rFonts w:cs="Times New Roman"/>
      </w:rPr>
    </w:lvl>
    <w:lvl w:ilvl="1" w:tplc="04090019" w:tentative="1">
      <w:start w:val="1"/>
      <w:numFmt w:val="lowerLetter"/>
      <w:lvlText w:val="%2."/>
      <w:lvlJc w:val="left"/>
      <w:pPr>
        <w:ind w:left="2295" w:hanging="360"/>
      </w:pPr>
      <w:rPr>
        <w:rFonts w:cs="Times New Roman"/>
      </w:rPr>
    </w:lvl>
    <w:lvl w:ilvl="2" w:tplc="0409001B" w:tentative="1">
      <w:start w:val="1"/>
      <w:numFmt w:val="lowerRoman"/>
      <w:lvlText w:val="%3."/>
      <w:lvlJc w:val="right"/>
      <w:pPr>
        <w:ind w:left="3015" w:hanging="180"/>
      </w:pPr>
      <w:rPr>
        <w:rFonts w:cs="Times New Roman"/>
      </w:rPr>
    </w:lvl>
    <w:lvl w:ilvl="3" w:tplc="0409000F" w:tentative="1">
      <w:start w:val="1"/>
      <w:numFmt w:val="decimal"/>
      <w:lvlText w:val="%4."/>
      <w:lvlJc w:val="left"/>
      <w:pPr>
        <w:ind w:left="3735" w:hanging="360"/>
      </w:pPr>
      <w:rPr>
        <w:rFonts w:cs="Times New Roman"/>
      </w:rPr>
    </w:lvl>
    <w:lvl w:ilvl="4" w:tplc="04090019" w:tentative="1">
      <w:start w:val="1"/>
      <w:numFmt w:val="lowerLetter"/>
      <w:lvlText w:val="%5."/>
      <w:lvlJc w:val="left"/>
      <w:pPr>
        <w:ind w:left="4455" w:hanging="360"/>
      </w:pPr>
      <w:rPr>
        <w:rFonts w:cs="Times New Roman"/>
      </w:rPr>
    </w:lvl>
    <w:lvl w:ilvl="5" w:tplc="0409001B" w:tentative="1">
      <w:start w:val="1"/>
      <w:numFmt w:val="lowerRoman"/>
      <w:lvlText w:val="%6."/>
      <w:lvlJc w:val="right"/>
      <w:pPr>
        <w:ind w:left="5175" w:hanging="180"/>
      </w:pPr>
      <w:rPr>
        <w:rFonts w:cs="Times New Roman"/>
      </w:rPr>
    </w:lvl>
    <w:lvl w:ilvl="6" w:tplc="0409000F" w:tentative="1">
      <w:start w:val="1"/>
      <w:numFmt w:val="decimal"/>
      <w:lvlText w:val="%7."/>
      <w:lvlJc w:val="left"/>
      <w:pPr>
        <w:ind w:left="5895" w:hanging="360"/>
      </w:pPr>
      <w:rPr>
        <w:rFonts w:cs="Times New Roman"/>
      </w:rPr>
    </w:lvl>
    <w:lvl w:ilvl="7" w:tplc="04090019" w:tentative="1">
      <w:start w:val="1"/>
      <w:numFmt w:val="lowerLetter"/>
      <w:lvlText w:val="%8."/>
      <w:lvlJc w:val="left"/>
      <w:pPr>
        <w:ind w:left="6615" w:hanging="360"/>
      </w:pPr>
      <w:rPr>
        <w:rFonts w:cs="Times New Roman"/>
      </w:rPr>
    </w:lvl>
    <w:lvl w:ilvl="8" w:tplc="0409001B" w:tentative="1">
      <w:start w:val="1"/>
      <w:numFmt w:val="lowerRoman"/>
      <w:lvlText w:val="%9."/>
      <w:lvlJc w:val="right"/>
      <w:pPr>
        <w:ind w:left="7335" w:hanging="180"/>
      </w:pPr>
      <w:rPr>
        <w:rFonts w:cs="Times New Roman"/>
      </w:rPr>
    </w:lvl>
  </w:abstractNum>
  <w:abstractNum w:abstractNumId="36" w15:restartNumberingAfterBreak="0">
    <w:nsid w:val="69BA3F53"/>
    <w:multiLevelType w:val="hybridMultilevel"/>
    <w:tmpl w:val="322638B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6A6877B1"/>
    <w:multiLevelType w:val="hybridMultilevel"/>
    <w:tmpl w:val="171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E5F02"/>
    <w:multiLevelType w:val="hybridMultilevel"/>
    <w:tmpl w:val="4C28F05A"/>
    <w:lvl w:ilvl="0" w:tplc="0409000F">
      <w:start w:val="1"/>
      <w:numFmt w:val="decimal"/>
      <w:lvlText w:val="%1."/>
      <w:lvlJc w:val="left"/>
      <w:pPr>
        <w:ind w:left="1530" w:hanging="360"/>
      </w:pPr>
      <w:rPr>
        <w:rFonts w:cs="Times New Roman"/>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39" w15:restartNumberingAfterBreak="0">
    <w:nsid w:val="7401215A"/>
    <w:multiLevelType w:val="hybridMultilevel"/>
    <w:tmpl w:val="3DECEB60"/>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0" w15:restartNumberingAfterBreak="0">
    <w:nsid w:val="758251AD"/>
    <w:multiLevelType w:val="hybridMultilevel"/>
    <w:tmpl w:val="6500274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9465693"/>
    <w:multiLevelType w:val="hybridMultilevel"/>
    <w:tmpl w:val="3A7044F8"/>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2" w15:restartNumberingAfterBreak="0">
    <w:nsid w:val="7A5A13D8"/>
    <w:multiLevelType w:val="hybridMultilevel"/>
    <w:tmpl w:val="11007744"/>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3" w15:restartNumberingAfterBreak="0">
    <w:nsid w:val="7E585814"/>
    <w:multiLevelType w:val="hybridMultilevel"/>
    <w:tmpl w:val="5A746C8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742071052">
    <w:abstractNumId w:val="10"/>
  </w:num>
  <w:num w:numId="2" w16cid:durableId="1902909733">
    <w:abstractNumId w:val="8"/>
  </w:num>
  <w:num w:numId="3" w16cid:durableId="72363511">
    <w:abstractNumId w:val="7"/>
  </w:num>
  <w:num w:numId="4" w16cid:durableId="62527387">
    <w:abstractNumId w:val="10"/>
  </w:num>
  <w:num w:numId="5" w16cid:durableId="1258557296">
    <w:abstractNumId w:val="9"/>
  </w:num>
  <w:num w:numId="6" w16cid:durableId="1363241921">
    <w:abstractNumId w:val="38"/>
  </w:num>
  <w:num w:numId="7" w16cid:durableId="85540116">
    <w:abstractNumId w:val="32"/>
  </w:num>
  <w:num w:numId="8" w16cid:durableId="1030105660">
    <w:abstractNumId w:val="20"/>
  </w:num>
  <w:num w:numId="9" w16cid:durableId="279840275">
    <w:abstractNumId w:val="25"/>
  </w:num>
  <w:num w:numId="10" w16cid:durableId="729035149">
    <w:abstractNumId w:val="11"/>
  </w:num>
  <w:num w:numId="11" w16cid:durableId="1034577754">
    <w:abstractNumId w:val="42"/>
  </w:num>
  <w:num w:numId="12" w16cid:durableId="51975757">
    <w:abstractNumId w:val="34"/>
  </w:num>
  <w:num w:numId="13" w16cid:durableId="879705885">
    <w:abstractNumId w:val="16"/>
  </w:num>
  <w:num w:numId="14" w16cid:durableId="1697730015">
    <w:abstractNumId w:val="26"/>
  </w:num>
  <w:num w:numId="15" w16cid:durableId="1708482786">
    <w:abstractNumId w:val="0"/>
  </w:num>
  <w:num w:numId="16" w16cid:durableId="305159660">
    <w:abstractNumId w:val="41"/>
  </w:num>
  <w:num w:numId="17" w16cid:durableId="313267836">
    <w:abstractNumId w:val="5"/>
  </w:num>
  <w:num w:numId="18" w16cid:durableId="1245802432">
    <w:abstractNumId w:val="36"/>
  </w:num>
  <w:num w:numId="19" w16cid:durableId="49502845">
    <w:abstractNumId w:val="30"/>
  </w:num>
  <w:num w:numId="20" w16cid:durableId="1017466378">
    <w:abstractNumId w:val="6"/>
  </w:num>
  <w:num w:numId="21" w16cid:durableId="270862877">
    <w:abstractNumId w:val="43"/>
  </w:num>
  <w:num w:numId="22" w16cid:durableId="1716734655">
    <w:abstractNumId w:val="35"/>
  </w:num>
  <w:num w:numId="23" w16cid:durableId="1316951040">
    <w:abstractNumId w:val="24"/>
  </w:num>
  <w:num w:numId="24" w16cid:durableId="233709543">
    <w:abstractNumId w:val="40"/>
  </w:num>
  <w:num w:numId="25" w16cid:durableId="1453207271">
    <w:abstractNumId w:val="21"/>
  </w:num>
  <w:num w:numId="26" w16cid:durableId="1120343898">
    <w:abstractNumId w:val="22"/>
  </w:num>
  <w:num w:numId="27" w16cid:durableId="230892050">
    <w:abstractNumId w:val="1"/>
  </w:num>
  <w:num w:numId="28" w16cid:durableId="32197617">
    <w:abstractNumId w:val="31"/>
  </w:num>
  <w:num w:numId="29" w16cid:durableId="807085418">
    <w:abstractNumId w:val="12"/>
  </w:num>
  <w:num w:numId="30" w16cid:durableId="427889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3445645">
    <w:abstractNumId w:val="39"/>
  </w:num>
  <w:num w:numId="32" w16cid:durableId="146165270">
    <w:abstractNumId w:val="2"/>
  </w:num>
  <w:num w:numId="33" w16cid:durableId="1129668784">
    <w:abstractNumId w:val="3"/>
  </w:num>
  <w:num w:numId="34" w16cid:durableId="694429836">
    <w:abstractNumId w:val="28"/>
  </w:num>
  <w:num w:numId="35" w16cid:durableId="67922239">
    <w:abstractNumId w:val="29"/>
  </w:num>
  <w:num w:numId="36" w16cid:durableId="865143988">
    <w:abstractNumId w:val="14"/>
  </w:num>
  <w:num w:numId="37" w16cid:durableId="1219708041">
    <w:abstractNumId w:val="33"/>
  </w:num>
  <w:num w:numId="38" w16cid:durableId="790437145">
    <w:abstractNumId w:val="13"/>
  </w:num>
  <w:num w:numId="39" w16cid:durableId="8359258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0422877">
    <w:abstractNumId w:val="23"/>
  </w:num>
  <w:num w:numId="41" w16cid:durableId="1503667858">
    <w:abstractNumId w:val="37"/>
  </w:num>
  <w:num w:numId="42" w16cid:durableId="583145601">
    <w:abstractNumId w:val="15"/>
  </w:num>
  <w:num w:numId="43" w16cid:durableId="43022325">
    <w:abstractNumId w:val="18"/>
  </w:num>
  <w:num w:numId="44" w16cid:durableId="440221601">
    <w:abstractNumId w:val="27"/>
  </w:num>
  <w:num w:numId="45" w16cid:durableId="657998698">
    <w:abstractNumId w:val="4"/>
  </w:num>
  <w:num w:numId="46" w16cid:durableId="1173912615">
    <w:abstractNumId w:val="19"/>
  </w:num>
  <w:num w:numId="47" w16cid:durableId="20906165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E30"/>
    <w:rsid w:val="00001AC7"/>
    <w:rsid w:val="00007C82"/>
    <w:rsid w:val="00010960"/>
    <w:rsid w:val="00013EED"/>
    <w:rsid w:val="00017222"/>
    <w:rsid w:val="0001775A"/>
    <w:rsid w:val="00021E3D"/>
    <w:rsid w:val="0002201C"/>
    <w:rsid w:val="000262FF"/>
    <w:rsid w:val="00026A02"/>
    <w:rsid w:val="00027860"/>
    <w:rsid w:val="00030938"/>
    <w:rsid w:val="00030A52"/>
    <w:rsid w:val="00030E1A"/>
    <w:rsid w:val="0003188F"/>
    <w:rsid w:val="00034ADC"/>
    <w:rsid w:val="000427CD"/>
    <w:rsid w:val="0004302F"/>
    <w:rsid w:val="00043B12"/>
    <w:rsid w:val="00044B7B"/>
    <w:rsid w:val="00044C58"/>
    <w:rsid w:val="0004522E"/>
    <w:rsid w:val="000454C3"/>
    <w:rsid w:val="00046250"/>
    <w:rsid w:val="000507EC"/>
    <w:rsid w:val="00050835"/>
    <w:rsid w:val="00051CB1"/>
    <w:rsid w:val="000526EA"/>
    <w:rsid w:val="00053178"/>
    <w:rsid w:val="00053235"/>
    <w:rsid w:val="0005492B"/>
    <w:rsid w:val="00060F94"/>
    <w:rsid w:val="00061263"/>
    <w:rsid w:val="0006167C"/>
    <w:rsid w:val="00065D52"/>
    <w:rsid w:val="00067E7A"/>
    <w:rsid w:val="00075A13"/>
    <w:rsid w:val="00076BB5"/>
    <w:rsid w:val="000813FD"/>
    <w:rsid w:val="00081C04"/>
    <w:rsid w:val="00081E06"/>
    <w:rsid w:val="00082103"/>
    <w:rsid w:val="000862C7"/>
    <w:rsid w:val="00093113"/>
    <w:rsid w:val="00094032"/>
    <w:rsid w:val="0009588B"/>
    <w:rsid w:val="00097739"/>
    <w:rsid w:val="00097B0A"/>
    <w:rsid w:val="00097B28"/>
    <w:rsid w:val="000A098C"/>
    <w:rsid w:val="000A1572"/>
    <w:rsid w:val="000A54B2"/>
    <w:rsid w:val="000A555E"/>
    <w:rsid w:val="000A59E5"/>
    <w:rsid w:val="000A60C0"/>
    <w:rsid w:val="000B033E"/>
    <w:rsid w:val="000B185A"/>
    <w:rsid w:val="000B242D"/>
    <w:rsid w:val="000B45EC"/>
    <w:rsid w:val="000B62F9"/>
    <w:rsid w:val="000B70FB"/>
    <w:rsid w:val="000C0E92"/>
    <w:rsid w:val="000C10C1"/>
    <w:rsid w:val="000C11FB"/>
    <w:rsid w:val="000C2FC3"/>
    <w:rsid w:val="000C4644"/>
    <w:rsid w:val="000C52F4"/>
    <w:rsid w:val="000C6E66"/>
    <w:rsid w:val="000D07B9"/>
    <w:rsid w:val="000D0F69"/>
    <w:rsid w:val="000D3B07"/>
    <w:rsid w:val="000D4692"/>
    <w:rsid w:val="000D6003"/>
    <w:rsid w:val="000D63C2"/>
    <w:rsid w:val="000D75B3"/>
    <w:rsid w:val="000D7793"/>
    <w:rsid w:val="000E1758"/>
    <w:rsid w:val="000E23B4"/>
    <w:rsid w:val="000E2B2C"/>
    <w:rsid w:val="000E41FF"/>
    <w:rsid w:val="000E54EA"/>
    <w:rsid w:val="000E7BE1"/>
    <w:rsid w:val="000F00B1"/>
    <w:rsid w:val="000F0BA4"/>
    <w:rsid w:val="000F1F66"/>
    <w:rsid w:val="000F3CEA"/>
    <w:rsid w:val="000F4F7C"/>
    <w:rsid w:val="000F5F48"/>
    <w:rsid w:val="000F62DE"/>
    <w:rsid w:val="000F648D"/>
    <w:rsid w:val="000F7889"/>
    <w:rsid w:val="000F7A1F"/>
    <w:rsid w:val="00100EB6"/>
    <w:rsid w:val="00101BA3"/>
    <w:rsid w:val="00101FE3"/>
    <w:rsid w:val="00101FE7"/>
    <w:rsid w:val="001031CB"/>
    <w:rsid w:val="00103624"/>
    <w:rsid w:val="00105E35"/>
    <w:rsid w:val="0010733A"/>
    <w:rsid w:val="00111F00"/>
    <w:rsid w:val="00114BD9"/>
    <w:rsid w:val="00115415"/>
    <w:rsid w:val="001173C3"/>
    <w:rsid w:val="00122F44"/>
    <w:rsid w:val="00124293"/>
    <w:rsid w:val="001245A9"/>
    <w:rsid w:val="00125B27"/>
    <w:rsid w:val="001275F1"/>
    <w:rsid w:val="00132F26"/>
    <w:rsid w:val="0013332C"/>
    <w:rsid w:val="00133AD2"/>
    <w:rsid w:val="001349DC"/>
    <w:rsid w:val="00135627"/>
    <w:rsid w:val="001401FB"/>
    <w:rsid w:val="00140A41"/>
    <w:rsid w:val="00141833"/>
    <w:rsid w:val="0014478E"/>
    <w:rsid w:val="00152964"/>
    <w:rsid w:val="001537A6"/>
    <w:rsid w:val="001548B3"/>
    <w:rsid w:val="00155B0A"/>
    <w:rsid w:val="00155F31"/>
    <w:rsid w:val="00161CAD"/>
    <w:rsid w:val="001629A7"/>
    <w:rsid w:val="001630C7"/>
    <w:rsid w:val="0016388E"/>
    <w:rsid w:val="00165178"/>
    <w:rsid w:val="0016609B"/>
    <w:rsid w:val="001665D2"/>
    <w:rsid w:val="00166D98"/>
    <w:rsid w:val="001700D2"/>
    <w:rsid w:val="001703E2"/>
    <w:rsid w:val="00170EB4"/>
    <w:rsid w:val="0017462C"/>
    <w:rsid w:val="00176FC3"/>
    <w:rsid w:val="0017727C"/>
    <w:rsid w:val="001774AD"/>
    <w:rsid w:val="001776A3"/>
    <w:rsid w:val="00180AE5"/>
    <w:rsid w:val="00180F70"/>
    <w:rsid w:val="00181FE5"/>
    <w:rsid w:val="001820B4"/>
    <w:rsid w:val="00182833"/>
    <w:rsid w:val="00183813"/>
    <w:rsid w:val="001840A7"/>
    <w:rsid w:val="0018535B"/>
    <w:rsid w:val="00185ED0"/>
    <w:rsid w:val="00191625"/>
    <w:rsid w:val="00191CCC"/>
    <w:rsid w:val="001940E8"/>
    <w:rsid w:val="001943C7"/>
    <w:rsid w:val="001944F9"/>
    <w:rsid w:val="00196F86"/>
    <w:rsid w:val="0019754D"/>
    <w:rsid w:val="001A0A28"/>
    <w:rsid w:val="001A2763"/>
    <w:rsid w:val="001A3A1D"/>
    <w:rsid w:val="001A4B99"/>
    <w:rsid w:val="001A5EC9"/>
    <w:rsid w:val="001A6DC4"/>
    <w:rsid w:val="001A71FA"/>
    <w:rsid w:val="001A7B9A"/>
    <w:rsid w:val="001A7ED3"/>
    <w:rsid w:val="001B3811"/>
    <w:rsid w:val="001C338A"/>
    <w:rsid w:val="001C4795"/>
    <w:rsid w:val="001C7AF8"/>
    <w:rsid w:val="001D0923"/>
    <w:rsid w:val="001D35C5"/>
    <w:rsid w:val="001D3AC4"/>
    <w:rsid w:val="001D7589"/>
    <w:rsid w:val="001E3A1E"/>
    <w:rsid w:val="001E3E74"/>
    <w:rsid w:val="001E544C"/>
    <w:rsid w:val="001F0837"/>
    <w:rsid w:val="001F18ED"/>
    <w:rsid w:val="001F2282"/>
    <w:rsid w:val="002005B0"/>
    <w:rsid w:val="0020253C"/>
    <w:rsid w:val="00203706"/>
    <w:rsid w:val="00204497"/>
    <w:rsid w:val="00205923"/>
    <w:rsid w:val="00206395"/>
    <w:rsid w:val="002075A3"/>
    <w:rsid w:val="00210E16"/>
    <w:rsid w:val="00211F9E"/>
    <w:rsid w:val="00214213"/>
    <w:rsid w:val="00220F95"/>
    <w:rsid w:val="0022120E"/>
    <w:rsid w:val="002260BE"/>
    <w:rsid w:val="00227042"/>
    <w:rsid w:val="00227AD9"/>
    <w:rsid w:val="0023024C"/>
    <w:rsid w:val="002307BC"/>
    <w:rsid w:val="00240AA6"/>
    <w:rsid w:val="00243726"/>
    <w:rsid w:val="002454B1"/>
    <w:rsid w:val="002455EA"/>
    <w:rsid w:val="00245E63"/>
    <w:rsid w:val="00246C7D"/>
    <w:rsid w:val="00247031"/>
    <w:rsid w:val="002479F9"/>
    <w:rsid w:val="0025068E"/>
    <w:rsid w:val="00250A03"/>
    <w:rsid w:val="0025289A"/>
    <w:rsid w:val="0025477B"/>
    <w:rsid w:val="002565FF"/>
    <w:rsid w:val="00262660"/>
    <w:rsid w:val="00263188"/>
    <w:rsid w:val="0026455F"/>
    <w:rsid w:val="002646DA"/>
    <w:rsid w:val="00264713"/>
    <w:rsid w:val="00264FAC"/>
    <w:rsid w:val="0026667B"/>
    <w:rsid w:val="002700BC"/>
    <w:rsid w:val="00272F3F"/>
    <w:rsid w:val="00275A65"/>
    <w:rsid w:val="00276861"/>
    <w:rsid w:val="00277BFA"/>
    <w:rsid w:val="002802A0"/>
    <w:rsid w:val="002815C2"/>
    <w:rsid w:val="00281A2B"/>
    <w:rsid w:val="00282AD6"/>
    <w:rsid w:val="002831BC"/>
    <w:rsid w:val="0028438D"/>
    <w:rsid w:val="00291B7B"/>
    <w:rsid w:val="00292CB1"/>
    <w:rsid w:val="00295BF2"/>
    <w:rsid w:val="002967A8"/>
    <w:rsid w:val="00296CD7"/>
    <w:rsid w:val="002A0102"/>
    <w:rsid w:val="002A199D"/>
    <w:rsid w:val="002A2955"/>
    <w:rsid w:val="002A3AF7"/>
    <w:rsid w:val="002A46AD"/>
    <w:rsid w:val="002A623B"/>
    <w:rsid w:val="002A642D"/>
    <w:rsid w:val="002B07C9"/>
    <w:rsid w:val="002B0D5A"/>
    <w:rsid w:val="002B0EFC"/>
    <w:rsid w:val="002B30BA"/>
    <w:rsid w:val="002B3C93"/>
    <w:rsid w:val="002B4AB8"/>
    <w:rsid w:val="002C1BE3"/>
    <w:rsid w:val="002C2BA3"/>
    <w:rsid w:val="002C3040"/>
    <w:rsid w:val="002C475A"/>
    <w:rsid w:val="002C4888"/>
    <w:rsid w:val="002D2ECB"/>
    <w:rsid w:val="002D4F87"/>
    <w:rsid w:val="002D789C"/>
    <w:rsid w:val="002D7A22"/>
    <w:rsid w:val="002D7F3F"/>
    <w:rsid w:val="002E53F8"/>
    <w:rsid w:val="002F0079"/>
    <w:rsid w:val="002F31FF"/>
    <w:rsid w:val="002F37ED"/>
    <w:rsid w:val="002F3E47"/>
    <w:rsid w:val="002F4197"/>
    <w:rsid w:val="002F4806"/>
    <w:rsid w:val="002F5973"/>
    <w:rsid w:val="002F65E9"/>
    <w:rsid w:val="002F6F23"/>
    <w:rsid w:val="00302719"/>
    <w:rsid w:val="00303742"/>
    <w:rsid w:val="00304CF1"/>
    <w:rsid w:val="00306E77"/>
    <w:rsid w:val="00307101"/>
    <w:rsid w:val="00311A51"/>
    <w:rsid w:val="00311F4C"/>
    <w:rsid w:val="00314048"/>
    <w:rsid w:val="00316A8C"/>
    <w:rsid w:val="003175A4"/>
    <w:rsid w:val="003179DB"/>
    <w:rsid w:val="00320A38"/>
    <w:rsid w:val="00321708"/>
    <w:rsid w:val="00321B75"/>
    <w:rsid w:val="00322FC7"/>
    <w:rsid w:val="00323469"/>
    <w:rsid w:val="00323913"/>
    <w:rsid w:val="00324CBE"/>
    <w:rsid w:val="0032787E"/>
    <w:rsid w:val="00327B32"/>
    <w:rsid w:val="0033290E"/>
    <w:rsid w:val="00334696"/>
    <w:rsid w:val="00335F20"/>
    <w:rsid w:val="00336A41"/>
    <w:rsid w:val="00340269"/>
    <w:rsid w:val="00340A83"/>
    <w:rsid w:val="00340E43"/>
    <w:rsid w:val="003415F3"/>
    <w:rsid w:val="00343AC9"/>
    <w:rsid w:val="003521AE"/>
    <w:rsid w:val="003550D8"/>
    <w:rsid w:val="003560E7"/>
    <w:rsid w:val="003607D2"/>
    <w:rsid w:val="0036091E"/>
    <w:rsid w:val="003615B8"/>
    <w:rsid w:val="003636ED"/>
    <w:rsid w:val="00363711"/>
    <w:rsid w:val="003649BE"/>
    <w:rsid w:val="003650A6"/>
    <w:rsid w:val="003652C0"/>
    <w:rsid w:val="0036647A"/>
    <w:rsid w:val="003666DB"/>
    <w:rsid w:val="00366DC2"/>
    <w:rsid w:val="00366E63"/>
    <w:rsid w:val="00367234"/>
    <w:rsid w:val="00367EC0"/>
    <w:rsid w:val="003710D4"/>
    <w:rsid w:val="00371F2D"/>
    <w:rsid w:val="00376448"/>
    <w:rsid w:val="00376AB7"/>
    <w:rsid w:val="003801BA"/>
    <w:rsid w:val="00384AD0"/>
    <w:rsid w:val="00386751"/>
    <w:rsid w:val="003874D8"/>
    <w:rsid w:val="00387834"/>
    <w:rsid w:val="0039123F"/>
    <w:rsid w:val="00394DC4"/>
    <w:rsid w:val="003A21E0"/>
    <w:rsid w:val="003A39AD"/>
    <w:rsid w:val="003A6C29"/>
    <w:rsid w:val="003B217A"/>
    <w:rsid w:val="003B637D"/>
    <w:rsid w:val="003C1266"/>
    <w:rsid w:val="003C53D4"/>
    <w:rsid w:val="003C60AD"/>
    <w:rsid w:val="003C6DC5"/>
    <w:rsid w:val="003D1267"/>
    <w:rsid w:val="003D19AA"/>
    <w:rsid w:val="003D4B81"/>
    <w:rsid w:val="003E0B61"/>
    <w:rsid w:val="003E1949"/>
    <w:rsid w:val="003E19A7"/>
    <w:rsid w:val="003E2900"/>
    <w:rsid w:val="003E2C26"/>
    <w:rsid w:val="003E5703"/>
    <w:rsid w:val="003F079D"/>
    <w:rsid w:val="003F1122"/>
    <w:rsid w:val="003F1975"/>
    <w:rsid w:val="003F23D0"/>
    <w:rsid w:val="003F28D4"/>
    <w:rsid w:val="003F396A"/>
    <w:rsid w:val="003F5599"/>
    <w:rsid w:val="003F5D90"/>
    <w:rsid w:val="003F5DF7"/>
    <w:rsid w:val="004012BE"/>
    <w:rsid w:val="00401BF7"/>
    <w:rsid w:val="00402181"/>
    <w:rsid w:val="004037AD"/>
    <w:rsid w:val="00403FFE"/>
    <w:rsid w:val="00404C1F"/>
    <w:rsid w:val="004053A3"/>
    <w:rsid w:val="00407EAB"/>
    <w:rsid w:val="00411255"/>
    <w:rsid w:val="0041126A"/>
    <w:rsid w:val="00412D96"/>
    <w:rsid w:val="0041521E"/>
    <w:rsid w:val="00415B5E"/>
    <w:rsid w:val="00416A8F"/>
    <w:rsid w:val="0041774F"/>
    <w:rsid w:val="00422770"/>
    <w:rsid w:val="004254AB"/>
    <w:rsid w:val="00427516"/>
    <w:rsid w:val="0043040F"/>
    <w:rsid w:val="004402C0"/>
    <w:rsid w:val="00443885"/>
    <w:rsid w:val="004448B4"/>
    <w:rsid w:val="00444E3D"/>
    <w:rsid w:val="00450469"/>
    <w:rsid w:val="0045167E"/>
    <w:rsid w:val="00451A16"/>
    <w:rsid w:val="00453A8D"/>
    <w:rsid w:val="00455DA2"/>
    <w:rsid w:val="004569DA"/>
    <w:rsid w:val="004569F4"/>
    <w:rsid w:val="004575CC"/>
    <w:rsid w:val="00460203"/>
    <w:rsid w:val="0046041E"/>
    <w:rsid w:val="00462944"/>
    <w:rsid w:val="00463610"/>
    <w:rsid w:val="004638FE"/>
    <w:rsid w:val="00463D40"/>
    <w:rsid w:val="00464105"/>
    <w:rsid w:val="004641F5"/>
    <w:rsid w:val="004667E3"/>
    <w:rsid w:val="00466A19"/>
    <w:rsid w:val="00470ED2"/>
    <w:rsid w:val="00475B6E"/>
    <w:rsid w:val="004766DC"/>
    <w:rsid w:val="00477B34"/>
    <w:rsid w:val="00481B53"/>
    <w:rsid w:val="0048329B"/>
    <w:rsid w:val="00483689"/>
    <w:rsid w:val="00484A4F"/>
    <w:rsid w:val="00490502"/>
    <w:rsid w:val="00491F56"/>
    <w:rsid w:val="0049386C"/>
    <w:rsid w:val="004938A1"/>
    <w:rsid w:val="00494562"/>
    <w:rsid w:val="00494989"/>
    <w:rsid w:val="004958C8"/>
    <w:rsid w:val="00496852"/>
    <w:rsid w:val="004A2FAD"/>
    <w:rsid w:val="004A3EAB"/>
    <w:rsid w:val="004A6E46"/>
    <w:rsid w:val="004B1305"/>
    <w:rsid w:val="004B2630"/>
    <w:rsid w:val="004B29B0"/>
    <w:rsid w:val="004B30E2"/>
    <w:rsid w:val="004B325E"/>
    <w:rsid w:val="004B6026"/>
    <w:rsid w:val="004C3292"/>
    <w:rsid w:val="004C343E"/>
    <w:rsid w:val="004C345E"/>
    <w:rsid w:val="004C3BE8"/>
    <w:rsid w:val="004C3E6A"/>
    <w:rsid w:val="004C4BEE"/>
    <w:rsid w:val="004C6E0B"/>
    <w:rsid w:val="004D19AF"/>
    <w:rsid w:val="004D2159"/>
    <w:rsid w:val="004D25E4"/>
    <w:rsid w:val="004D53F0"/>
    <w:rsid w:val="004D56C5"/>
    <w:rsid w:val="004D7B3A"/>
    <w:rsid w:val="004E00FF"/>
    <w:rsid w:val="004E05E2"/>
    <w:rsid w:val="004E0B72"/>
    <w:rsid w:val="004F03A6"/>
    <w:rsid w:val="004F0CFE"/>
    <w:rsid w:val="004F132D"/>
    <w:rsid w:val="004F248D"/>
    <w:rsid w:val="004F2AC0"/>
    <w:rsid w:val="004F3A1A"/>
    <w:rsid w:val="0050681E"/>
    <w:rsid w:val="005108EB"/>
    <w:rsid w:val="00512EC8"/>
    <w:rsid w:val="00513F34"/>
    <w:rsid w:val="005145CC"/>
    <w:rsid w:val="005151F9"/>
    <w:rsid w:val="0051573E"/>
    <w:rsid w:val="00520EC9"/>
    <w:rsid w:val="0052196B"/>
    <w:rsid w:val="00526388"/>
    <w:rsid w:val="00527DE9"/>
    <w:rsid w:val="005315D3"/>
    <w:rsid w:val="005350F7"/>
    <w:rsid w:val="00536E30"/>
    <w:rsid w:val="00537F48"/>
    <w:rsid w:val="00544607"/>
    <w:rsid w:val="005453F5"/>
    <w:rsid w:val="0054600A"/>
    <w:rsid w:val="00550FB4"/>
    <w:rsid w:val="00553809"/>
    <w:rsid w:val="00554DEC"/>
    <w:rsid w:val="00560173"/>
    <w:rsid w:val="00560551"/>
    <w:rsid w:val="00561B1A"/>
    <w:rsid w:val="005623B3"/>
    <w:rsid w:val="00563F73"/>
    <w:rsid w:val="00566B27"/>
    <w:rsid w:val="00571AD5"/>
    <w:rsid w:val="00576235"/>
    <w:rsid w:val="00577857"/>
    <w:rsid w:val="0058086E"/>
    <w:rsid w:val="005848AD"/>
    <w:rsid w:val="00585025"/>
    <w:rsid w:val="005870AE"/>
    <w:rsid w:val="0059388D"/>
    <w:rsid w:val="00594A4E"/>
    <w:rsid w:val="0059561B"/>
    <w:rsid w:val="00596D3D"/>
    <w:rsid w:val="005A2696"/>
    <w:rsid w:val="005A2913"/>
    <w:rsid w:val="005A2F6F"/>
    <w:rsid w:val="005A3697"/>
    <w:rsid w:val="005A3D2D"/>
    <w:rsid w:val="005A41DD"/>
    <w:rsid w:val="005A4DE1"/>
    <w:rsid w:val="005A585D"/>
    <w:rsid w:val="005A7208"/>
    <w:rsid w:val="005A7F51"/>
    <w:rsid w:val="005B0C7B"/>
    <w:rsid w:val="005B6EFE"/>
    <w:rsid w:val="005B7A33"/>
    <w:rsid w:val="005B7D85"/>
    <w:rsid w:val="005C0465"/>
    <w:rsid w:val="005C34C9"/>
    <w:rsid w:val="005C4500"/>
    <w:rsid w:val="005C5619"/>
    <w:rsid w:val="005C60C5"/>
    <w:rsid w:val="005C7B6C"/>
    <w:rsid w:val="005D0025"/>
    <w:rsid w:val="005D00F8"/>
    <w:rsid w:val="005D5B17"/>
    <w:rsid w:val="005E02FB"/>
    <w:rsid w:val="005E0A02"/>
    <w:rsid w:val="005E11E5"/>
    <w:rsid w:val="005E3480"/>
    <w:rsid w:val="005E41D6"/>
    <w:rsid w:val="005E5945"/>
    <w:rsid w:val="005E6EDA"/>
    <w:rsid w:val="005F1037"/>
    <w:rsid w:val="005F192C"/>
    <w:rsid w:val="005F49BB"/>
    <w:rsid w:val="005F616E"/>
    <w:rsid w:val="005F6F92"/>
    <w:rsid w:val="006013E6"/>
    <w:rsid w:val="00602E09"/>
    <w:rsid w:val="0060419D"/>
    <w:rsid w:val="00604492"/>
    <w:rsid w:val="006050D5"/>
    <w:rsid w:val="006066C6"/>
    <w:rsid w:val="006111EB"/>
    <w:rsid w:val="00611214"/>
    <w:rsid w:val="0061265D"/>
    <w:rsid w:val="006126DE"/>
    <w:rsid w:val="006131B7"/>
    <w:rsid w:val="006141B8"/>
    <w:rsid w:val="00622F0A"/>
    <w:rsid w:val="00623053"/>
    <w:rsid w:val="006245C0"/>
    <w:rsid w:val="00624D30"/>
    <w:rsid w:val="00626652"/>
    <w:rsid w:val="0062684C"/>
    <w:rsid w:val="0063164E"/>
    <w:rsid w:val="0063295E"/>
    <w:rsid w:val="00632AA5"/>
    <w:rsid w:val="0063424C"/>
    <w:rsid w:val="00634A36"/>
    <w:rsid w:val="006403B9"/>
    <w:rsid w:val="00642016"/>
    <w:rsid w:val="0064221B"/>
    <w:rsid w:val="0064245E"/>
    <w:rsid w:val="00642E4A"/>
    <w:rsid w:val="006435BD"/>
    <w:rsid w:val="00645013"/>
    <w:rsid w:val="00645597"/>
    <w:rsid w:val="00647AB7"/>
    <w:rsid w:val="00651FC3"/>
    <w:rsid w:val="00655CCF"/>
    <w:rsid w:val="00656A12"/>
    <w:rsid w:val="0066160F"/>
    <w:rsid w:val="0066242A"/>
    <w:rsid w:val="00662C70"/>
    <w:rsid w:val="00666308"/>
    <w:rsid w:val="006732A5"/>
    <w:rsid w:val="006757D8"/>
    <w:rsid w:val="00676947"/>
    <w:rsid w:val="0067771A"/>
    <w:rsid w:val="00677B5F"/>
    <w:rsid w:val="00680B41"/>
    <w:rsid w:val="00681A98"/>
    <w:rsid w:val="0068261C"/>
    <w:rsid w:val="006845DC"/>
    <w:rsid w:val="006858D2"/>
    <w:rsid w:val="0068702E"/>
    <w:rsid w:val="00687DD1"/>
    <w:rsid w:val="006900F2"/>
    <w:rsid w:val="006908BD"/>
    <w:rsid w:val="00691FD7"/>
    <w:rsid w:val="00692938"/>
    <w:rsid w:val="00693AC7"/>
    <w:rsid w:val="006A01D6"/>
    <w:rsid w:val="006A300E"/>
    <w:rsid w:val="006A3078"/>
    <w:rsid w:val="006A3204"/>
    <w:rsid w:val="006A3ECB"/>
    <w:rsid w:val="006A4D8D"/>
    <w:rsid w:val="006A528B"/>
    <w:rsid w:val="006A6FCF"/>
    <w:rsid w:val="006B01FE"/>
    <w:rsid w:val="006B2EBC"/>
    <w:rsid w:val="006B3EC4"/>
    <w:rsid w:val="006B4BEB"/>
    <w:rsid w:val="006B7363"/>
    <w:rsid w:val="006B7546"/>
    <w:rsid w:val="006C0149"/>
    <w:rsid w:val="006C087F"/>
    <w:rsid w:val="006C2A6C"/>
    <w:rsid w:val="006C4D1C"/>
    <w:rsid w:val="006D01BF"/>
    <w:rsid w:val="006D0EE5"/>
    <w:rsid w:val="006D350B"/>
    <w:rsid w:val="006D3BC7"/>
    <w:rsid w:val="006D4FEA"/>
    <w:rsid w:val="006E2128"/>
    <w:rsid w:val="006E2B46"/>
    <w:rsid w:val="006E2C3E"/>
    <w:rsid w:val="006E5153"/>
    <w:rsid w:val="006E55A1"/>
    <w:rsid w:val="006E67AF"/>
    <w:rsid w:val="006E67BF"/>
    <w:rsid w:val="006F04BB"/>
    <w:rsid w:val="006F0D36"/>
    <w:rsid w:val="006F1321"/>
    <w:rsid w:val="006F6E09"/>
    <w:rsid w:val="006F79F8"/>
    <w:rsid w:val="006F7DD3"/>
    <w:rsid w:val="0070032E"/>
    <w:rsid w:val="00700A88"/>
    <w:rsid w:val="00700F82"/>
    <w:rsid w:val="00701900"/>
    <w:rsid w:val="00704D82"/>
    <w:rsid w:val="007069ED"/>
    <w:rsid w:val="007071E2"/>
    <w:rsid w:val="00707A9E"/>
    <w:rsid w:val="00712ACF"/>
    <w:rsid w:val="00712B16"/>
    <w:rsid w:val="00713AEF"/>
    <w:rsid w:val="00720D88"/>
    <w:rsid w:val="00725B15"/>
    <w:rsid w:val="0072643D"/>
    <w:rsid w:val="0072692E"/>
    <w:rsid w:val="007271C2"/>
    <w:rsid w:val="00730961"/>
    <w:rsid w:val="007335E7"/>
    <w:rsid w:val="007348D8"/>
    <w:rsid w:val="00734DEE"/>
    <w:rsid w:val="0074075C"/>
    <w:rsid w:val="007438F6"/>
    <w:rsid w:val="00745B68"/>
    <w:rsid w:val="00750F63"/>
    <w:rsid w:val="00754BDD"/>
    <w:rsid w:val="007566A7"/>
    <w:rsid w:val="00756D1A"/>
    <w:rsid w:val="00756DE7"/>
    <w:rsid w:val="00760443"/>
    <w:rsid w:val="00766734"/>
    <w:rsid w:val="00767A9E"/>
    <w:rsid w:val="00767C80"/>
    <w:rsid w:val="007718D6"/>
    <w:rsid w:val="0077200E"/>
    <w:rsid w:val="0077375F"/>
    <w:rsid w:val="0077661D"/>
    <w:rsid w:val="00777262"/>
    <w:rsid w:val="00780B1F"/>
    <w:rsid w:val="0078269A"/>
    <w:rsid w:val="007839A8"/>
    <w:rsid w:val="0078495C"/>
    <w:rsid w:val="00785D70"/>
    <w:rsid w:val="00786592"/>
    <w:rsid w:val="0079046B"/>
    <w:rsid w:val="0079103E"/>
    <w:rsid w:val="00791A5B"/>
    <w:rsid w:val="00795DF5"/>
    <w:rsid w:val="007A0506"/>
    <w:rsid w:val="007A0E4E"/>
    <w:rsid w:val="007A28F8"/>
    <w:rsid w:val="007A302E"/>
    <w:rsid w:val="007A6CA4"/>
    <w:rsid w:val="007A6EDC"/>
    <w:rsid w:val="007A7F02"/>
    <w:rsid w:val="007B04A6"/>
    <w:rsid w:val="007B0DE4"/>
    <w:rsid w:val="007B0F85"/>
    <w:rsid w:val="007B10E6"/>
    <w:rsid w:val="007B2770"/>
    <w:rsid w:val="007B6120"/>
    <w:rsid w:val="007B68CF"/>
    <w:rsid w:val="007D3731"/>
    <w:rsid w:val="007D39F7"/>
    <w:rsid w:val="007D527B"/>
    <w:rsid w:val="007D57BE"/>
    <w:rsid w:val="007D7A79"/>
    <w:rsid w:val="007D7BE5"/>
    <w:rsid w:val="007E04F6"/>
    <w:rsid w:val="007E23D0"/>
    <w:rsid w:val="007E29C7"/>
    <w:rsid w:val="007E31E9"/>
    <w:rsid w:val="007F14C1"/>
    <w:rsid w:val="007F25E8"/>
    <w:rsid w:val="007F2DEF"/>
    <w:rsid w:val="007F6C8C"/>
    <w:rsid w:val="007F7611"/>
    <w:rsid w:val="0080215E"/>
    <w:rsid w:val="00802571"/>
    <w:rsid w:val="00804E96"/>
    <w:rsid w:val="00805CB1"/>
    <w:rsid w:val="008073F5"/>
    <w:rsid w:val="00812050"/>
    <w:rsid w:val="0081377F"/>
    <w:rsid w:val="00814F16"/>
    <w:rsid w:val="008150B0"/>
    <w:rsid w:val="00817910"/>
    <w:rsid w:val="00817C26"/>
    <w:rsid w:val="00820440"/>
    <w:rsid w:val="008207FC"/>
    <w:rsid w:val="00821D4D"/>
    <w:rsid w:val="008228B0"/>
    <w:rsid w:val="00822EDD"/>
    <w:rsid w:val="00822F12"/>
    <w:rsid w:val="00827EC3"/>
    <w:rsid w:val="00832D8B"/>
    <w:rsid w:val="0083635B"/>
    <w:rsid w:val="008370C6"/>
    <w:rsid w:val="00842B4F"/>
    <w:rsid w:val="0084599B"/>
    <w:rsid w:val="00845B74"/>
    <w:rsid w:val="00846793"/>
    <w:rsid w:val="008500D0"/>
    <w:rsid w:val="00853A7E"/>
    <w:rsid w:val="0085567D"/>
    <w:rsid w:val="00855C39"/>
    <w:rsid w:val="008573E6"/>
    <w:rsid w:val="008618F3"/>
    <w:rsid w:val="00862FEC"/>
    <w:rsid w:val="0086350B"/>
    <w:rsid w:val="00864178"/>
    <w:rsid w:val="008678A3"/>
    <w:rsid w:val="0087140B"/>
    <w:rsid w:val="0087365E"/>
    <w:rsid w:val="008753FD"/>
    <w:rsid w:val="0087688C"/>
    <w:rsid w:val="008772C6"/>
    <w:rsid w:val="008846A7"/>
    <w:rsid w:val="00884A6A"/>
    <w:rsid w:val="008867FC"/>
    <w:rsid w:val="008879C9"/>
    <w:rsid w:val="00892FB0"/>
    <w:rsid w:val="00895DE9"/>
    <w:rsid w:val="008966C8"/>
    <w:rsid w:val="008A0C80"/>
    <w:rsid w:val="008A2FF1"/>
    <w:rsid w:val="008A4941"/>
    <w:rsid w:val="008A600E"/>
    <w:rsid w:val="008B1226"/>
    <w:rsid w:val="008B2D76"/>
    <w:rsid w:val="008B2EA9"/>
    <w:rsid w:val="008B43C0"/>
    <w:rsid w:val="008B7D7B"/>
    <w:rsid w:val="008C0883"/>
    <w:rsid w:val="008C0FAB"/>
    <w:rsid w:val="008C1C08"/>
    <w:rsid w:val="008C21DB"/>
    <w:rsid w:val="008C3842"/>
    <w:rsid w:val="008C42D6"/>
    <w:rsid w:val="008C45ED"/>
    <w:rsid w:val="008C79F4"/>
    <w:rsid w:val="008D28A9"/>
    <w:rsid w:val="008D2EB3"/>
    <w:rsid w:val="008D32E3"/>
    <w:rsid w:val="008D4008"/>
    <w:rsid w:val="008D404B"/>
    <w:rsid w:val="008D475E"/>
    <w:rsid w:val="008D60AB"/>
    <w:rsid w:val="008E0774"/>
    <w:rsid w:val="008E5E0E"/>
    <w:rsid w:val="008E6152"/>
    <w:rsid w:val="008E638C"/>
    <w:rsid w:val="008E6B3A"/>
    <w:rsid w:val="008F16E4"/>
    <w:rsid w:val="008F5838"/>
    <w:rsid w:val="008F5E76"/>
    <w:rsid w:val="008F68A5"/>
    <w:rsid w:val="008F7CEC"/>
    <w:rsid w:val="00900110"/>
    <w:rsid w:val="009018E0"/>
    <w:rsid w:val="00902D89"/>
    <w:rsid w:val="00903A96"/>
    <w:rsid w:val="00905172"/>
    <w:rsid w:val="00907F11"/>
    <w:rsid w:val="0091260E"/>
    <w:rsid w:val="00914001"/>
    <w:rsid w:val="00915CB6"/>
    <w:rsid w:val="009171A0"/>
    <w:rsid w:val="00920034"/>
    <w:rsid w:val="0092301D"/>
    <w:rsid w:val="009239BF"/>
    <w:rsid w:val="00924000"/>
    <w:rsid w:val="00931453"/>
    <w:rsid w:val="009325BC"/>
    <w:rsid w:val="009357D8"/>
    <w:rsid w:val="009367F2"/>
    <w:rsid w:val="00940A05"/>
    <w:rsid w:val="00940D79"/>
    <w:rsid w:val="00944DCD"/>
    <w:rsid w:val="009459D6"/>
    <w:rsid w:val="00947CDE"/>
    <w:rsid w:val="00947FF4"/>
    <w:rsid w:val="009500D6"/>
    <w:rsid w:val="0095161C"/>
    <w:rsid w:val="00951E80"/>
    <w:rsid w:val="00953554"/>
    <w:rsid w:val="00955608"/>
    <w:rsid w:val="009564BB"/>
    <w:rsid w:val="00957463"/>
    <w:rsid w:val="00961DE0"/>
    <w:rsid w:val="00963061"/>
    <w:rsid w:val="00967198"/>
    <w:rsid w:val="00970124"/>
    <w:rsid w:val="00975D3D"/>
    <w:rsid w:val="00976913"/>
    <w:rsid w:val="00976BA6"/>
    <w:rsid w:val="00984BFE"/>
    <w:rsid w:val="00987A1F"/>
    <w:rsid w:val="00987AC5"/>
    <w:rsid w:val="009902EE"/>
    <w:rsid w:val="009945B5"/>
    <w:rsid w:val="00994F27"/>
    <w:rsid w:val="00995A81"/>
    <w:rsid w:val="009967EF"/>
    <w:rsid w:val="009A00E2"/>
    <w:rsid w:val="009A20B0"/>
    <w:rsid w:val="009A249B"/>
    <w:rsid w:val="009B0300"/>
    <w:rsid w:val="009B121C"/>
    <w:rsid w:val="009B44BE"/>
    <w:rsid w:val="009B6F83"/>
    <w:rsid w:val="009C2E98"/>
    <w:rsid w:val="009C5639"/>
    <w:rsid w:val="009C5E57"/>
    <w:rsid w:val="009C64E4"/>
    <w:rsid w:val="009C781E"/>
    <w:rsid w:val="009D19F0"/>
    <w:rsid w:val="009D23D4"/>
    <w:rsid w:val="009D26F6"/>
    <w:rsid w:val="009D3DBB"/>
    <w:rsid w:val="009D635F"/>
    <w:rsid w:val="009D7414"/>
    <w:rsid w:val="009E2E51"/>
    <w:rsid w:val="009E32E5"/>
    <w:rsid w:val="009E5EE3"/>
    <w:rsid w:val="009E6F55"/>
    <w:rsid w:val="009F00D2"/>
    <w:rsid w:val="009F03AD"/>
    <w:rsid w:val="009F0B84"/>
    <w:rsid w:val="009F4871"/>
    <w:rsid w:val="009F5109"/>
    <w:rsid w:val="009F57C1"/>
    <w:rsid w:val="009F5AB7"/>
    <w:rsid w:val="009F5E50"/>
    <w:rsid w:val="009F78ED"/>
    <w:rsid w:val="00A025F8"/>
    <w:rsid w:val="00A02BCA"/>
    <w:rsid w:val="00A05086"/>
    <w:rsid w:val="00A064F1"/>
    <w:rsid w:val="00A066E6"/>
    <w:rsid w:val="00A07FF9"/>
    <w:rsid w:val="00A10463"/>
    <w:rsid w:val="00A10ED8"/>
    <w:rsid w:val="00A1362E"/>
    <w:rsid w:val="00A16F1B"/>
    <w:rsid w:val="00A17A29"/>
    <w:rsid w:val="00A202CB"/>
    <w:rsid w:val="00A205F3"/>
    <w:rsid w:val="00A21611"/>
    <w:rsid w:val="00A22924"/>
    <w:rsid w:val="00A260D3"/>
    <w:rsid w:val="00A2658D"/>
    <w:rsid w:val="00A26E34"/>
    <w:rsid w:val="00A27F94"/>
    <w:rsid w:val="00A3062B"/>
    <w:rsid w:val="00A3213B"/>
    <w:rsid w:val="00A34622"/>
    <w:rsid w:val="00A34811"/>
    <w:rsid w:val="00A35D22"/>
    <w:rsid w:val="00A36817"/>
    <w:rsid w:val="00A4054B"/>
    <w:rsid w:val="00A4142C"/>
    <w:rsid w:val="00A425EF"/>
    <w:rsid w:val="00A47C69"/>
    <w:rsid w:val="00A50A4A"/>
    <w:rsid w:val="00A557CB"/>
    <w:rsid w:val="00A56549"/>
    <w:rsid w:val="00A56795"/>
    <w:rsid w:val="00A57AE7"/>
    <w:rsid w:val="00A6085E"/>
    <w:rsid w:val="00A629D1"/>
    <w:rsid w:val="00A64B46"/>
    <w:rsid w:val="00A6670F"/>
    <w:rsid w:val="00A6686A"/>
    <w:rsid w:val="00A66A3C"/>
    <w:rsid w:val="00A7092F"/>
    <w:rsid w:val="00A71C3A"/>
    <w:rsid w:val="00A74C16"/>
    <w:rsid w:val="00A75C41"/>
    <w:rsid w:val="00A760D2"/>
    <w:rsid w:val="00A76CDD"/>
    <w:rsid w:val="00A814A1"/>
    <w:rsid w:val="00A8631A"/>
    <w:rsid w:val="00A9045A"/>
    <w:rsid w:val="00A92460"/>
    <w:rsid w:val="00A95AB3"/>
    <w:rsid w:val="00A96976"/>
    <w:rsid w:val="00A97EEE"/>
    <w:rsid w:val="00AA23F2"/>
    <w:rsid w:val="00AA3FE1"/>
    <w:rsid w:val="00AB14B5"/>
    <w:rsid w:val="00AB19C6"/>
    <w:rsid w:val="00AB39DF"/>
    <w:rsid w:val="00AB39FC"/>
    <w:rsid w:val="00AB414B"/>
    <w:rsid w:val="00AB5D35"/>
    <w:rsid w:val="00AC7D18"/>
    <w:rsid w:val="00AD01AF"/>
    <w:rsid w:val="00AD0DCD"/>
    <w:rsid w:val="00AD1E8E"/>
    <w:rsid w:val="00AD2286"/>
    <w:rsid w:val="00AD5C3B"/>
    <w:rsid w:val="00AD685B"/>
    <w:rsid w:val="00AD6F5B"/>
    <w:rsid w:val="00AD7684"/>
    <w:rsid w:val="00AE0FFC"/>
    <w:rsid w:val="00AE1713"/>
    <w:rsid w:val="00AE2C23"/>
    <w:rsid w:val="00AE7CDD"/>
    <w:rsid w:val="00AF01DE"/>
    <w:rsid w:val="00AF24A6"/>
    <w:rsid w:val="00AF4C3A"/>
    <w:rsid w:val="00AF541A"/>
    <w:rsid w:val="00AF7B19"/>
    <w:rsid w:val="00B1384A"/>
    <w:rsid w:val="00B152B3"/>
    <w:rsid w:val="00B20CD8"/>
    <w:rsid w:val="00B214BB"/>
    <w:rsid w:val="00B21767"/>
    <w:rsid w:val="00B230F8"/>
    <w:rsid w:val="00B2351F"/>
    <w:rsid w:val="00B23E93"/>
    <w:rsid w:val="00B25A0B"/>
    <w:rsid w:val="00B30F77"/>
    <w:rsid w:val="00B30FD6"/>
    <w:rsid w:val="00B31824"/>
    <w:rsid w:val="00B31DFE"/>
    <w:rsid w:val="00B37568"/>
    <w:rsid w:val="00B37C12"/>
    <w:rsid w:val="00B40895"/>
    <w:rsid w:val="00B409F1"/>
    <w:rsid w:val="00B42616"/>
    <w:rsid w:val="00B43CD7"/>
    <w:rsid w:val="00B44085"/>
    <w:rsid w:val="00B458C8"/>
    <w:rsid w:val="00B47D91"/>
    <w:rsid w:val="00B50D40"/>
    <w:rsid w:val="00B51A75"/>
    <w:rsid w:val="00B54844"/>
    <w:rsid w:val="00B557CE"/>
    <w:rsid w:val="00B56E81"/>
    <w:rsid w:val="00B56F03"/>
    <w:rsid w:val="00B57B52"/>
    <w:rsid w:val="00B62C95"/>
    <w:rsid w:val="00B64C12"/>
    <w:rsid w:val="00B64FD3"/>
    <w:rsid w:val="00B65E3F"/>
    <w:rsid w:val="00B67F0A"/>
    <w:rsid w:val="00B70D73"/>
    <w:rsid w:val="00B80897"/>
    <w:rsid w:val="00B82361"/>
    <w:rsid w:val="00B82483"/>
    <w:rsid w:val="00B834D6"/>
    <w:rsid w:val="00B839B5"/>
    <w:rsid w:val="00B85E6F"/>
    <w:rsid w:val="00B86277"/>
    <w:rsid w:val="00B9039C"/>
    <w:rsid w:val="00B92E78"/>
    <w:rsid w:val="00B9711B"/>
    <w:rsid w:val="00BA106E"/>
    <w:rsid w:val="00BA14C4"/>
    <w:rsid w:val="00BA39F8"/>
    <w:rsid w:val="00BA40DE"/>
    <w:rsid w:val="00BA5016"/>
    <w:rsid w:val="00BA5C41"/>
    <w:rsid w:val="00BA6D6A"/>
    <w:rsid w:val="00BA753F"/>
    <w:rsid w:val="00BB0B04"/>
    <w:rsid w:val="00BB0D3F"/>
    <w:rsid w:val="00BB1C93"/>
    <w:rsid w:val="00BB5888"/>
    <w:rsid w:val="00BB717C"/>
    <w:rsid w:val="00BC1F61"/>
    <w:rsid w:val="00BC46B5"/>
    <w:rsid w:val="00BC4C1F"/>
    <w:rsid w:val="00BC56C9"/>
    <w:rsid w:val="00BC56CB"/>
    <w:rsid w:val="00BD0682"/>
    <w:rsid w:val="00BD1739"/>
    <w:rsid w:val="00BD19EF"/>
    <w:rsid w:val="00BD2EAF"/>
    <w:rsid w:val="00BD3002"/>
    <w:rsid w:val="00BD3506"/>
    <w:rsid w:val="00BD44A5"/>
    <w:rsid w:val="00BD53C1"/>
    <w:rsid w:val="00BD6AF9"/>
    <w:rsid w:val="00BD6D5A"/>
    <w:rsid w:val="00BE09A1"/>
    <w:rsid w:val="00BE1A48"/>
    <w:rsid w:val="00BE2041"/>
    <w:rsid w:val="00BE24DF"/>
    <w:rsid w:val="00BE4146"/>
    <w:rsid w:val="00BE4B56"/>
    <w:rsid w:val="00BE4BBA"/>
    <w:rsid w:val="00BE72D2"/>
    <w:rsid w:val="00BF00E4"/>
    <w:rsid w:val="00BF2109"/>
    <w:rsid w:val="00BF3B13"/>
    <w:rsid w:val="00BF7138"/>
    <w:rsid w:val="00C00C70"/>
    <w:rsid w:val="00C01A10"/>
    <w:rsid w:val="00C0207C"/>
    <w:rsid w:val="00C05181"/>
    <w:rsid w:val="00C06917"/>
    <w:rsid w:val="00C076AB"/>
    <w:rsid w:val="00C11212"/>
    <w:rsid w:val="00C11B27"/>
    <w:rsid w:val="00C1277B"/>
    <w:rsid w:val="00C14F07"/>
    <w:rsid w:val="00C15086"/>
    <w:rsid w:val="00C17099"/>
    <w:rsid w:val="00C240CB"/>
    <w:rsid w:val="00C245FD"/>
    <w:rsid w:val="00C246DC"/>
    <w:rsid w:val="00C26191"/>
    <w:rsid w:val="00C30811"/>
    <w:rsid w:val="00C34277"/>
    <w:rsid w:val="00C36C58"/>
    <w:rsid w:val="00C416FD"/>
    <w:rsid w:val="00C425A5"/>
    <w:rsid w:val="00C42D01"/>
    <w:rsid w:val="00C4398A"/>
    <w:rsid w:val="00C44EDA"/>
    <w:rsid w:val="00C50BCD"/>
    <w:rsid w:val="00C5280C"/>
    <w:rsid w:val="00C54966"/>
    <w:rsid w:val="00C5567E"/>
    <w:rsid w:val="00C64B09"/>
    <w:rsid w:val="00C6709C"/>
    <w:rsid w:val="00C67266"/>
    <w:rsid w:val="00C7246F"/>
    <w:rsid w:val="00C72E62"/>
    <w:rsid w:val="00C737AE"/>
    <w:rsid w:val="00C74532"/>
    <w:rsid w:val="00C74D7A"/>
    <w:rsid w:val="00C81FFD"/>
    <w:rsid w:val="00C843DD"/>
    <w:rsid w:val="00C8673D"/>
    <w:rsid w:val="00C901D0"/>
    <w:rsid w:val="00C90C8E"/>
    <w:rsid w:val="00C90CDF"/>
    <w:rsid w:val="00C9222B"/>
    <w:rsid w:val="00C94BD0"/>
    <w:rsid w:val="00C94C63"/>
    <w:rsid w:val="00C95DB0"/>
    <w:rsid w:val="00CA07C9"/>
    <w:rsid w:val="00CA2896"/>
    <w:rsid w:val="00CA4A9D"/>
    <w:rsid w:val="00CA6E8A"/>
    <w:rsid w:val="00CA71D8"/>
    <w:rsid w:val="00CB2842"/>
    <w:rsid w:val="00CB317F"/>
    <w:rsid w:val="00CB5EAE"/>
    <w:rsid w:val="00CC2583"/>
    <w:rsid w:val="00CC26A0"/>
    <w:rsid w:val="00CC3CDA"/>
    <w:rsid w:val="00CC5533"/>
    <w:rsid w:val="00CC6DEC"/>
    <w:rsid w:val="00CD0A12"/>
    <w:rsid w:val="00CD1404"/>
    <w:rsid w:val="00CD1FE7"/>
    <w:rsid w:val="00CD4965"/>
    <w:rsid w:val="00CD4D85"/>
    <w:rsid w:val="00CD5ACA"/>
    <w:rsid w:val="00CE1295"/>
    <w:rsid w:val="00CE22C7"/>
    <w:rsid w:val="00CE2FCF"/>
    <w:rsid w:val="00CE5B6E"/>
    <w:rsid w:val="00CE63DA"/>
    <w:rsid w:val="00CE764A"/>
    <w:rsid w:val="00CE7D29"/>
    <w:rsid w:val="00CF0FA5"/>
    <w:rsid w:val="00CF7042"/>
    <w:rsid w:val="00D00C6B"/>
    <w:rsid w:val="00D0166C"/>
    <w:rsid w:val="00D01C4B"/>
    <w:rsid w:val="00D0580A"/>
    <w:rsid w:val="00D076EE"/>
    <w:rsid w:val="00D109D5"/>
    <w:rsid w:val="00D10BCB"/>
    <w:rsid w:val="00D11559"/>
    <w:rsid w:val="00D11720"/>
    <w:rsid w:val="00D14210"/>
    <w:rsid w:val="00D15DB6"/>
    <w:rsid w:val="00D15E1C"/>
    <w:rsid w:val="00D212B9"/>
    <w:rsid w:val="00D259FC"/>
    <w:rsid w:val="00D27F6C"/>
    <w:rsid w:val="00D34302"/>
    <w:rsid w:val="00D36836"/>
    <w:rsid w:val="00D3694B"/>
    <w:rsid w:val="00D37F5C"/>
    <w:rsid w:val="00D424C0"/>
    <w:rsid w:val="00D42A27"/>
    <w:rsid w:val="00D4387A"/>
    <w:rsid w:val="00D44247"/>
    <w:rsid w:val="00D50D5D"/>
    <w:rsid w:val="00D51838"/>
    <w:rsid w:val="00D51FDE"/>
    <w:rsid w:val="00D55932"/>
    <w:rsid w:val="00D561F2"/>
    <w:rsid w:val="00D57819"/>
    <w:rsid w:val="00D60DCA"/>
    <w:rsid w:val="00D622A9"/>
    <w:rsid w:val="00D6239F"/>
    <w:rsid w:val="00D62D37"/>
    <w:rsid w:val="00D62DC7"/>
    <w:rsid w:val="00D63640"/>
    <w:rsid w:val="00D636B6"/>
    <w:rsid w:val="00D64083"/>
    <w:rsid w:val="00D644FF"/>
    <w:rsid w:val="00D663B5"/>
    <w:rsid w:val="00D67065"/>
    <w:rsid w:val="00D6793B"/>
    <w:rsid w:val="00D72D6C"/>
    <w:rsid w:val="00D748B4"/>
    <w:rsid w:val="00D75983"/>
    <w:rsid w:val="00D83FE5"/>
    <w:rsid w:val="00D84641"/>
    <w:rsid w:val="00D872DF"/>
    <w:rsid w:val="00D91CAA"/>
    <w:rsid w:val="00D960E5"/>
    <w:rsid w:val="00D96B2D"/>
    <w:rsid w:val="00D97584"/>
    <w:rsid w:val="00DA20EB"/>
    <w:rsid w:val="00DA2530"/>
    <w:rsid w:val="00DA41A8"/>
    <w:rsid w:val="00DA492B"/>
    <w:rsid w:val="00DA753D"/>
    <w:rsid w:val="00DA7F84"/>
    <w:rsid w:val="00DB2ED3"/>
    <w:rsid w:val="00DB3853"/>
    <w:rsid w:val="00DB3C75"/>
    <w:rsid w:val="00DB489B"/>
    <w:rsid w:val="00DB7FC4"/>
    <w:rsid w:val="00DC00A1"/>
    <w:rsid w:val="00DC4B07"/>
    <w:rsid w:val="00DC5378"/>
    <w:rsid w:val="00DD00E0"/>
    <w:rsid w:val="00DD0B81"/>
    <w:rsid w:val="00DD3616"/>
    <w:rsid w:val="00DD40B3"/>
    <w:rsid w:val="00DD57C3"/>
    <w:rsid w:val="00DE0424"/>
    <w:rsid w:val="00DE4B09"/>
    <w:rsid w:val="00DE60FA"/>
    <w:rsid w:val="00DF1250"/>
    <w:rsid w:val="00DF24C5"/>
    <w:rsid w:val="00DF26AB"/>
    <w:rsid w:val="00DF657A"/>
    <w:rsid w:val="00DF7FCE"/>
    <w:rsid w:val="00E00087"/>
    <w:rsid w:val="00E00563"/>
    <w:rsid w:val="00E10FF1"/>
    <w:rsid w:val="00E12D6D"/>
    <w:rsid w:val="00E141C7"/>
    <w:rsid w:val="00E213AF"/>
    <w:rsid w:val="00E21754"/>
    <w:rsid w:val="00E229B9"/>
    <w:rsid w:val="00E22EFB"/>
    <w:rsid w:val="00E24063"/>
    <w:rsid w:val="00E25D47"/>
    <w:rsid w:val="00E272F9"/>
    <w:rsid w:val="00E3062C"/>
    <w:rsid w:val="00E32AD3"/>
    <w:rsid w:val="00E3554B"/>
    <w:rsid w:val="00E35D06"/>
    <w:rsid w:val="00E36250"/>
    <w:rsid w:val="00E400B3"/>
    <w:rsid w:val="00E40C63"/>
    <w:rsid w:val="00E42E8E"/>
    <w:rsid w:val="00E444CE"/>
    <w:rsid w:val="00E44966"/>
    <w:rsid w:val="00E46493"/>
    <w:rsid w:val="00E47803"/>
    <w:rsid w:val="00E51969"/>
    <w:rsid w:val="00E51B8A"/>
    <w:rsid w:val="00E5337E"/>
    <w:rsid w:val="00E54ED2"/>
    <w:rsid w:val="00E56742"/>
    <w:rsid w:val="00E56C5C"/>
    <w:rsid w:val="00E56C72"/>
    <w:rsid w:val="00E576C9"/>
    <w:rsid w:val="00E6284F"/>
    <w:rsid w:val="00E74725"/>
    <w:rsid w:val="00E77A8E"/>
    <w:rsid w:val="00E80A3E"/>
    <w:rsid w:val="00E820E7"/>
    <w:rsid w:val="00E83959"/>
    <w:rsid w:val="00E8480C"/>
    <w:rsid w:val="00E86D92"/>
    <w:rsid w:val="00E90254"/>
    <w:rsid w:val="00E90E62"/>
    <w:rsid w:val="00E93942"/>
    <w:rsid w:val="00E9589E"/>
    <w:rsid w:val="00E96D41"/>
    <w:rsid w:val="00E96D51"/>
    <w:rsid w:val="00E97276"/>
    <w:rsid w:val="00E977E9"/>
    <w:rsid w:val="00E9789C"/>
    <w:rsid w:val="00EA0369"/>
    <w:rsid w:val="00EA1F7E"/>
    <w:rsid w:val="00EB25EF"/>
    <w:rsid w:val="00EB54BA"/>
    <w:rsid w:val="00EB551E"/>
    <w:rsid w:val="00EC1494"/>
    <w:rsid w:val="00EC26B6"/>
    <w:rsid w:val="00EC26F1"/>
    <w:rsid w:val="00EC28DC"/>
    <w:rsid w:val="00EC6EFE"/>
    <w:rsid w:val="00EC7104"/>
    <w:rsid w:val="00EC7A19"/>
    <w:rsid w:val="00ED0608"/>
    <w:rsid w:val="00ED2DDE"/>
    <w:rsid w:val="00ED2F14"/>
    <w:rsid w:val="00ED34A9"/>
    <w:rsid w:val="00ED481D"/>
    <w:rsid w:val="00ED62BC"/>
    <w:rsid w:val="00ED7C2F"/>
    <w:rsid w:val="00EE1808"/>
    <w:rsid w:val="00EE3E30"/>
    <w:rsid w:val="00EE5C09"/>
    <w:rsid w:val="00EE6289"/>
    <w:rsid w:val="00EE6ADF"/>
    <w:rsid w:val="00EE7186"/>
    <w:rsid w:val="00EE7706"/>
    <w:rsid w:val="00EF0F33"/>
    <w:rsid w:val="00EF55F1"/>
    <w:rsid w:val="00EF6D5E"/>
    <w:rsid w:val="00EF715D"/>
    <w:rsid w:val="00F021D7"/>
    <w:rsid w:val="00F02608"/>
    <w:rsid w:val="00F03885"/>
    <w:rsid w:val="00F054CD"/>
    <w:rsid w:val="00F05E08"/>
    <w:rsid w:val="00F06551"/>
    <w:rsid w:val="00F11BDC"/>
    <w:rsid w:val="00F1234A"/>
    <w:rsid w:val="00F15B92"/>
    <w:rsid w:val="00F1723D"/>
    <w:rsid w:val="00F222DD"/>
    <w:rsid w:val="00F22D94"/>
    <w:rsid w:val="00F254CD"/>
    <w:rsid w:val="00F26B07"/>
    <w:rsid w:val="00F3089A"/>
    <w:rsid w:val="00F33402"/>
    <w:rsid w:val="00F36C72"/>
    <w:rsid w:val="00F371B1"/>
    <w:rsid w:val="00F37D64"/>
    <w:rsid w:val="00F40BCA"/>
    <w:rsid w:val="00F40C9C"/>
    <w:rsid w:val="00F43AA5"/>
    <w:rsid w:val="00F471AE"/>
    <w:rsid w:val="00F47689"/>
    <w:rsid w:val="00F4785E"/>
    <w:rsid w:val="00F507F2"/>
    <w:rsid w:val="00F5207E"/>
    <w:rsid w:val="00F579F5"/>
    <w:rsid w:val="00F60A24"/>
    <w:rsid w:val="00F60C41"/>
    <w:rsid w:val="00F61BC9"/>
    <w:rsid w:val="00F660C0"/>
    <w:rsid w:val="00F6676E"/>
    <w:rsid w:val="00F75605"/>
    <w:rsid w:val="00F75CEE"/>
    <w:rsid w:val="00F76057"/>
    <w:rsid w:val="00F81DAE"/>
    <w:rsid w:val="00F82499"/>
    <w:rsid w:val="00F83D5D"/>
    <w:rsid w:val="00F83DC2"/>
    <w:rsid w:val="00F84230"/>
    <w:rsid w:val="00F84ED2"/>
    <w:rsid w:val="00F86371"/>
    <w:rsid w:val="00F86CF9"/>
    <w:rsid w:val="00F934BA"/>
    <w:rsid w:val="00F93F40"/>
    <w:rsid w:val="00FA01C0"/>
    <w:rsid w:val="00FA0567"/>
    <w:rsid w:val="00FA1E93"/>
    <w:rsid w:val="00FA1F35"/>
    <w:rsid w:val="00FA4992"/>
    <w:rsid w:val="00FA799A"/>
    <w:rsid w:val="00FB66C9"/>
    <w:rsid w:val="00FB7631"/>
    <w:rsid w:val="00FC02E7"/>
    <w:rsid w:val="00FC1192"/>
    <w:rsid w:val="00FC2AB9"/>
    <w:rsid w:val="00FC744F"/>
    <w:rsid w:val="00FC76B7"/>
    <w:rsid w:val="00FD0168"/>
    <w:rsid w:val="00FD2B4C"/>
    <w:rsid w:val="00FD3821"/>
    <w:rsid w:val="00FD3D1D"/>
    <w:rsid w:val="00FD72F9"/>
    <w:rsid w:val="00FE144A"/>
    <w:rsid w:val="00FE2241"/>
    <w:rsid w:val="00FE35F4"/>
    <w:rsid w:val="00FE53FE"/>
    <w:rsid w:val="00FE5C9E"/>
    <w:rsid w:val="00FE632D"/>
    <w:rsid w:val="00FE7664"/>
    <w:rsid w:val="00FF29DE"/>
    <w:rsid w:val="00FF2B5C"/>
    <w:rsid w:val="00FF4941"/>
    <w:rsid w:val="00FF603E"/>
    <w:rsid w:val="00FF6D82"/>
    <w:rsid w:val="00FF6E17"/>
    <w:rsid w:val="00FF7876"/>
    <w:rsid w:val="04919206"/>
    <w:rsid w:val="05936CC2"/>
    <w:rsid w:val="05A36CA5"/>
    <w:rsid w:val="09BA7EB3"/>
    <w:rsid w:val="0F09FEE0"/>
    <w:rsid w:val="12D6E463"/>
    <w:rsid w:val="13CB307B"/>
    <w:rsid w:val="13D35D7C"/>
    <w:rsid w:val="16585014"/>
    <w:rsid w:val="1E45D775"/>
    <w:rsid w:val="2139572E"/>
    <w:rsid w:val="23553371"/>
    <w:rsid w:val="26B32164"/>
    <w:rsid w:val="28762325"/>
    <w:rsid w:val="2E2C3034"/>
    <w:rsid w:val="2EF8A9D9"/>
    <w:rsid w:val="30FD6C57"/>
    <w:rsid w:val="338CAD83"/>
    <w:rsid w:val="33AD646C"/>
    <w:rsid w:val="3B6C3166"/>
    <w:rsid w:val="3BAFA349"/>
    <w:rsid w:val="411EF074"/>
    <w:rsid w:val="4515186D"/>
    <w:rsid w:val="45E0AAD6"/>
    <w:rsid w:val="478FAD6E"/>
    <w:rsid w:val="4CA6D9CA"/>
    <w:rsid w:val="52A76335"/>
    <w:rsid w:val="53004340"/>
    <w:rsid w:val="5864582D"/>
    <w:rsid w:val="5B64D0DF"/>
    <w:rsid w:val="5BF86D32"/>
    <w:rsid w:val="5C81B806"/>
    <w:rsid w:val="5CD4B9BE"/>
    <w:rsid w:val="5E92C23D"/>
    <w:rsid w:val="5FF206CA"/>
    <w:rsid w:val="669B33B2"/>
    <w:rsid w:val="669D4891"/>
    <w:rsid w:val="6C057BE7"/>
    <w:rsid w:val="71588682"/>
    <w:rsid w:val="7584FE55"/>
    <w:rsid w:val="7A77790F"/>
    <w:rsid w:val="7BF192A3"/>
    <w:rsid w:val="7F9C9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A4AE3F"/>
  <w15:docId w15:val="{342CD240-6B82-41C7-8C0B-10B6F076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2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6E30"/>
    <w:rPr>
      <w:rFonts w:ascii="Tahoma" w:hAnsi="Tahoma" w:cs="Tahoma"/>
      <w:sz w:val="16"/>
      <w:szCs w:val="16"/>
    </w:rPr>
  </w:style>
  <w:style w:type="paragraph" w:styleId="ListParagraph">
    <w:name w:val="List Paragraph"/>
    <w:basedOn w:val="Normal"/>
    <w:uiPriority w:val="34"/>
    <w:qFormat/>
    <w:rsid w:val="00536E30"/>
    <w:pPr>
      <w:ind w:left="720"/>
      <w:contextualSpacing/>
    </w:pPr>
  </w:style>
  <w:style w:type="paragraph" w:styleId="NoSpacing">
    <w:name w:val="No Spacing"/>
    <w:link w:val="NoSpacingChar"/>
    <w:uiPriority w:val="1"/>
    <w:qFormat/>
    <w:rsid w:val="00F4785E"/>
    <w:rPr>
      <w:sz w:val="22"/>
      <w:szCs w:val="22"/>
    </w:rPr>
  </w:style>
  <w:style w:type="character" w:customStyle="1" w:styleId="NoSpacingChar">
    <w:name w:val="No Spacing Char"/>
    <w:basedOn w:val="DefaultParagraphFont"/>
    <w:link w:val="NoSpacing"/>
    <w:uiPriority w:val="1"/>
    <w:locked/>
    <w:rsid w:val="00F4785E"/>
    <w:rPr>
      <w:sz w:val="22"/>
      <w:szCs w:val="22"/>
      <w:lang w:val="en-US" w:eastAsia="en-US" w:bidi="ar-SA"/>
    </w:rPr>
  </w:style>
  <w:style w:type="paragraph" w:styleId="Header">
    <w:name w:val="header"/>
    <w:basedOn w:val="Normal"/>
    <w:link w:val="HeaderChar"/>
    <w:uiPriority w:val="99"/>
    <w:semiHidden/>
    <w:unhideWhenUsed/>
    <w:rsid w:val="00A629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629D1"/>
    <w:rPr>
      <w:rFonts w:cs="Times New Roman"/>
    </w:rPr>
  </w:style>
  <w:style w:type="paragraph" w:styleId="Footer">
    <w:name w:val="footer"/>
    <w:basedOn w:val="Normal"/>
    <w:link w:val="FooterChar"/>
    <w:uiPriority w:val="99"/>
    <w:unhideWhenUsed/>
    <w:rsid w:val="00A629D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29D1"/>
    <w:rPr>
      <w:rFonts w:cs="Times New Roman"/>
    </w:rPr>
  </w:style>
  <w:style w:type="character" w:styleId="Hyperlink">
    <w:name w:val="Hyperlink"/>
    <w:basedOn w:val="DefaultParagraphFont"/>
    <w:uiPriority w:val="99"/>
    <w:unhideWhenUsed/>
    <w:rsid w:val="00A57AE7"/>
    <w:rPr>
      <w:rFonts w:cs="Times New Roman"/>
      <w:color w:val="0000FF"/>
      <w:u w:val="single"/>
    </w:rPr>
  </w:style>
  <w:style w:type="character" w:styleId="CommentReference">
    <w:name w:val="annotation reference"/>
    <w:basedOn w:val="DefaultParagraphFont"/>
    <w:uiPriority w:val="99"/>
    <w:semiHidden/>
    <w:unhideWhenUsed/>
    <w:rsid w:val="006F04BB"/>
    <w:rPr>
      <w:sz w:val="16"/>
      <w:szCs w:val="16"/>
    </w:rPr>
  </w:style>
  <w:style w:type="paragraph" w:styleId="CommentText">
    <w:name w:val="annotation text"/>
    <w:basedOn w:val="Normal"/>
    <w:link w:val="CommentTextChar"/>
    <w:uiPriority w:val="99"/>
    <w:semiHidden/>
    <w:unhideWhenUsed/>
    <w:rsid w:val="006F04BB"/>
    <w:pPr>
      <w:spacing w:line="240" w:lineRule="auto"/>
    </w:pPr>
    <w:rPr>
      <w:sz w:val="20"/>
      <w:szCs w:val="20"/>
    </w:rPr>
  </w:style>
  <w:style w:type="character" w:customStyle="1" w:styleId="CommentTextChar">
    <w:name w:val="Comment Text Char"/>
    <w:basedOn w:val="DefaultParagraphFont"/>
    <w:link w:val="CommentText"/>
    <w:uiPriority w:val="99"/>
    <w:semiHidden/>
    <w:rsid w:val="006F04BB"/>
  </w:style>
  <w:style w:type="paragraph" w:styleId="CommentSubject">
    <w:name w:val="annotation subject"/>
    <w:basedOn w:val="CommentText"/>
    <w:next w:val="CommentText"/>
    <w:link w:val="CommentSubjectChar"/>
    <w:uiPriority w:val="99"/>
    <w:semiHidden/>
    <w:unhideWhenUsed/>
    <w:rsid w:val="006F04BB"/>
    <w:rPr>
      <w:b/>
      <w:bCs/>
    </w:rPr>
  </w:style>
  <w:style w:type="character" w:customStyle="1" w:styleId="CommentSubjectChar">
    <w:name w:val="Comment Subject Char"/>
    <w:basedOn w:val="CommentTextChar"/>
    <w:link w:val="CommentSubject"/>
    <w:uiPriority w:val="99"/>
    <w:semiHidden/>
    <w:rsid w:val="006F0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70520">
      <w:bodyDiv w:val="1"/>
      <w:marLeft w:val="0"/>
      <w:marRight w:val="0"/>
      <w:marTop w:val="0"/>
      <w:marBottom w:val="0"/>
      <w:divBdr>
        <w:top w:val="none" w:sz="0" w:space="0" w:color="auto"/>
        <w:left w:val="none" w:sz="0" w:space="0" w:color="auto"/>
        <w:bottom w:val="none" w:sz="0" w:space="0" w:color="auto"/>
        <w:right w:val="none" w:sz="0" w:space="0" w:color="auto"/>
      </w:divBdr>
    </w:div>
    <w:div w:id="1249925112">
      <w:marLeft w:val="0"/>
      <w:marRight w:val="0"/>
      <w:marTop w:val="0"/>
      <w:marBottom w:val="0"/>
      <w:divBdr>
        <w:top w:val="none" w:sz="0" w:space="0" w:color="auto"/>
        <w:left w:val="none" w:sz="0" w:space="0" w:color="auto"/>
        <w:bottom w:val="none" w:sz="0" w:space="0" w:color="auto"/>
        <w:right w:val="none" w:sz="0" w:space="0" w:color="auto"/>
      </w:divBdr>
    </w:div>
    <w:div w:id="1249925113">
      <w:marLeft w:val="0"/>
      <w:marRight w:val="0"/>
      <w:marTop w:val="0"/>
      <w:marBottom w:val="0"/>
      <w:divBdr>
        <w:top w:val="none" w:sz="0" w:space="0" w:color="auto"/>
        <w:left w:val="none" w:sz="0" w:space="0" w:color="auto"/>
        <w:bottom w:val="none" w:sz="0" w:space="0" w:color="auto"/>
        <w:right w:val="none" w:sz="0" w:space="0" w:color="auto"/>
      </w:divBdr>
    </w:div>
    <w:div w:id="1474517115">
      <w:bodyDiv w:val="1"/>
      <w:marLeft w:val="0"/>
      <w:marRight w:val="0"/>
      <w:marTop w:val="0"/>
      <w:marBottom w:val="0"/>
      <w:divBdr>
        <w:top w:val="none" w:sz="0" w:space="0" w:color="auto"/>
        <w:left w:val="none" w:sz="0" w:space="0" w:color="auto"/>
        <w:bottom w:val="none" w:sz="0" w:space="0" w:color="auto"/>
        <w:right w:val="none" w:sz="0" w:space="0" w:color="auto"/>
      </w:divBdr>
    </w:div>
    <w:div w:id="1566186433">
      <w:bodyDiv w:val="1"/>
      <w:marLeft w:val="0"/>
      <w:marRight w:val="0"/>
      <w:marTop w:val="0"/>
      <w:marBottom w:val="0"/>
      <w:divBdr>
        <w:top w:val="none" w:sz="0" w:space="0" w:color="auto"/>
        <w:left w:val="none" w:sz="0" w:space="0" w:color="auto"/>
        <w:bottom w:val="none" w:sz="0" w:space="0" w:color="auto"/>
        <w:right w:val="none" w:sz="0" w:space="0" w:color="auto"/>
      </w:divBdr>
    </w:div>
    <w:div w:id="213289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Manager’s Report</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Manager’s Report</dc:title>
  <dc:subject>July 2010</dc:subject>
  <dc:creator>Prepared By: Katie Sparkman</dc:creator>
  <cp:lastModifiedBy>Kathleen Oakley</cp:lastModifiedBy>
  <cp:revision>5</cp:revision>
  <cp:lastPrinted>2024-07-29T16:49:00Z</cp:lastPrinted>
  <dcterms:created xsi:type="dcterms:W3CDTF">2024-07-29T20:47:00Z</dcterms:created>
  <dcterms:modified xsi:type="dcterms:W3CDTF">2024-07-31T17:41:00Z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